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D00D" w14:textId="77777777" w:rsidR="00455FEE" w:rsidRDefault="00455FE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</w:pPr>
    </w:p>
    <w:tbl>
      <w:tblPr>
        <w:tblStyle w:val="a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433"/>
        <w:gridCol w:w="4925"/>
      </w:tblGrid>
      <w:tr w:rsidR="00455FEE" w14:paraId="78490D40" w14:textId="77777777" w:rsidTr="00613179">
        <w:trPr>
          <w:trHeight w:val="1044"/>
        </w:trPr>
        <w:tc>
          <w:tcPr>
            <w:tcW w:w="4815" w:type="dxa"/>
            <w:shd w:val="clear" w:color="auto" w:fill="9CC3E5"/>
          </w:tcPr>
          <w:p w14:paraId="5846F56F" w14:textId="77777777" w:rsidR="00682A29" w:rsidRPr="000F7C67" w:rsidRDefault="00682A29" w:rsidP="00682A29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Join our</w:t>
            </w:r>
            <w:r w:rsidRPr="000F7C6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weekly Zoom Lessons</w:t>
            </w:r>
          </w:p>
          <w:p w14:paraId="35427B84" w14:textId="7B92E667" w:rsidR="00682A29" w:rsidRDefault="00682A29" w:rsidP="00682A2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Tuesday – 10am </w:t>
            </w:r>
            <w:r w:rsidR="008D1E5D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English</w:t>
            </w:r>
          </w:p>
          <w:p w14:paraId="6E7C1AC2" w14:textId="5313A008" w:rsidR="008D1E5D" w:rsidRPr="004001A3" w:rsidRDefault="008D1E5D" w:rsidP="008D1E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4001A3">
              <w:rPr>
                <w:rFonts w:ascii="Comic Sans MS" w:eastAsia="Comic Sans MS" w:hAnsi="Comic Sans MS" w:cs="Comic Sans MS"/>
                <w:sz w:val="20"/>
                <w:szCs w:val="20"/>
              </w:rPr>
              <w:t>Wednesday – 10am – Class Zoom</w:t>
            </w:r>
          </w:p>
          <w:p w14:paraId="528948C6" w14:textId="6A2C9A80" w:rsidR="00682A29" w:rsidRPr="004001A3" w:rsidRDefault="004001A3" w:rsidP="00682A29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004001A3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Friday</w:t>
            </w:r>
            <w:r w:rsidR="00682A29" w:rsidRPr="004001A3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 xml:space="preserve"> - 10am – Maths</w:t>
            </w:r>
            <w:r w:rsidRPr="004001A3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 xml:space="preserve"> (NEW DAY)</w:t>
            </w:r>
          </w:p>
          <w:p w14:paraId="7D746F5E" w14:textId="039CACB1" w:rsidR="00455FEE" w:rsidRDefault="00682A29" w:rsidP="00682A2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 will just need a pen and paper and a smile</w:t>
            </w:r>
            <w:r w:rsidRPr="000F7C67">
              <w:rPr>
                <mc:AlternateContent>
                  <mc:Choice Requires="w16se">
                    <w:rFonts w:ascii="Comic Sans MS" w:eastAsia="Comic Sans MS" w:hAnsi="Comic Sans MS" w:cs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433" w:type="dxa"/>
            <w:shd w:val="clear" w:color="auto" w:fill="9CC3E5"/>
          </w:tcPr>
          <w:p w14:paraId="5D081FF9" w14:textId="77777777" w:rsidR="00682A29" w:rsidRDefault="00682A29" w:rsidP="00682A2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Use your logins</w:t>
            </w:r>
          </w:p>
          <w:p w14:paraId="1BBF6AAD" w14:textId="77777777" w:rsidR="00682A29" w:rsidRDefault="00682A29" w:rsidP="00682A2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Reading: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Bug Club</w:t>
            </w:r>
          </w:p>
          <w:p w14:paraId="196C32CF" w14:textId="77777777" w:rsidR="00682A29" w:rsidRDefault="00682A29" w:rsidP="00682A2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Maths: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Timestable Rockstars</w:t>
            </w:r>
          </w:p>
          <w:p w14:paraId="66E5FF5F" w14:textId="77777777" w:rsidR="00682A29" w:rsidRDefault="00682A29" w:rsidP="00682A2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Spelling: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Spelling Shed</w:t>
            </w:r>
          </w:p>
          <w:p w14:paraId="76E15185" w14:textId="2082C6FD" w:rsidR="00682A29" w:rsidRDefault="00682A29" w:rsidP="00682A2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Try and use these at least once each week.</w:t>
            </w:r>
          </w:p>
        </w:tc>
        <w:tc>
          <w:tcPr>
            <w:tcW w:w="4925" w:type="dxa"/>
            <w:shd w:val="clear" w:color="auto" w:fill="9CC3E5"/>
          </w:tcPr>
          <w:p w14:paraId="0734BF2D" w14:textId="647D2F71" w:rsidR="00BF599D" w:rsidRDefault="00BF599D" w:rsidP="00BF599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BBC Bitesize</w:t>
            </w:r>
            <w:r w:rsidR="000D4CEE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/ Oak Online Academy</w:t>
            </w:r>
          </w:p>
          <w:p w14:paraId="3D015C91" w14:textId="4C370B68" w:rsidR="00455FEE" w:rsidRDefault="00BF599D" w:rsidP="00BF599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Each week we will recommend a few lessons we would like you to try or you can choose a lesson that interests you each day.  </w:t>
            </w:r>
            <w:r w:rsidRPr="00B63949">
              <w:rPr>
                <mc:AlternateContent>
                  <mc:Choice Requires="w16se">
                    <w:rFonts w:ascii="Comic Sans MS" w:eastAsia="Comic Sans MS" w:hAnsi="Comic Sans MS" w:cs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55FEE" w14:paraId="50D2FCA9" w14:textId="77777777" w:rsidTr="00613179">
        <w:trPr>
          <w:trHeight w:val="2552"/>
        </w:trPr>
        <w:tc>
          <w:tcPr>
            <w:tcW w:w="4815" w:type="dxa"/>
          </w:tcPr>
          <w:p w14:paraId="7182529E" w14:textId="648C0AC3" w:rsidR="00780578" w:rsidRPr="00301D9E" w:rsidRDefault="000F7C67" w:rsidP="00EC7C37">
            <w:pPr>
              <w:rPr>
                <w:rFonts w:ascii="Comic Sans MS" w:eastAsia="Comic Sans MS" w:hAnsi="Comic Sans MS" w:cs="Comic Sans MS"/>
              </w:rPr>
            </w:pPr>
            <w:r w:rsidRPr="00301D9E">
              <w:rPr>
                <w:rFonts w:ascii="Comic Sans MS" w:eastAsia="Comic Sans MS" w:hAnsi="Comic Sans MS" w:cs="Comic Sans MS"/>
              </w:rPr>
              <w:t xml:space="preserve">Join an option Lesson with Grange Park Teachers at </w:t>
            </w:r>
            <w:r w:rsidRPr="004001A3">
              <w:rPr>
                <w:rFonts w:ascii="Comic Sans MS" w:eastAsia="Comic Sans MS" w:hAnsi="Comic Sans MS" w:cs="Comic Sans MS"/>
                <w:b/>
                <w:bCs/>
              </w:rPr>
              <w:t xml:space="preserve">1.30 </w:t>
            </w:r>
            <w:r w:rsidR="008D1E5D" w:rsidRPr="004001A3">
              <w:rPr>
                <w:rFonts w:ascii="Comic Sans MS" w:eastAsia="Comic Sans MS" w:hAnsi="Comic Sans MS" w:cs="Comic Sans MS"/>
                <w:b/>
                <w:bCs/>
              </w:rPr>
              <w:t>p</w:t>
            </w:r>
            <w:r w:rsidRPr="004001A3">
              <w:rPr>
                <w:rFonts w:ascii="Comic Sans MS" w:eastAsia="Comic Sans MS" w:hAnsi="Comic Sans MS" w:cs="Comic Sans MS"/>
                <w:b/>
                <w:bCs/>
              </w:rPr>
              <w:t>m</w:t>
            </w:r>
            <w:r w:rsidRPr="004001A3">
              <w:rPr>
                <w:rFonts w:ascii="Comic Sans MS" w:eastAsia="Comic Sans MS" w:hAnsi="Comic Sans MS" w:cs="Comic Sans MS"/>
              </w:rPr>
              <w:t xml:space="preserve"> </w:t>
            </w:r>
            <w:r w:rsidR="008D1E5D" w:rsidRPr="004001A3">
              <w:rPr>
                <w:rFonts w:ascii="Comic Sans MS" w:eastAsia="Comic Sans MS" w:hAnsi="Comic Sans MS" w:cs="Comic Sans MS"/>
              </w:rPr>
              <w:t xml:space="preserve"> </w:t>
            </w:r>
            <w:r w:rsidR="008D1E5D" w:rsidRPr="004001A3">
              <w:rPr>
                <w:rFonts w:ascii="Comic Sans MS" w:eastAsia="Comic Sans MS" w:hAnsi="Comic Sans MS" w:cs="Comic Sans MS"/>
                <w:b/>
                <w:bCs/>
              </w:rPr>
              <w:t>(NEW TIME)</w:t>
            </w:r>
          </w:p>
          <w:p w14:paraId="764ACFD4" w14:textId="77777777" w:rsidR="000F7C67" w:rsidRPr="00301D9E" w:rsidRDefault="000F7C67" w:rsidP="00EC7C37">
            <w:pPr>
              <w:rPr>
                <w:rFonts w:ascii="Comic Sans MS" w:eastAsia="Comic Sans MS" w:hAnsi="Comic Sans MS" w:cs="Comic Sans MS"/>
              </w:rPr>
            </w:pPr>
          </w:p>
          <w:p w14:paraId="4C1B5944" w14:textId="559A8E08" w:rsidR="000F7C67" w:rsidRPr="00301D9E" w:rsidRDefault="000F7C67" w:rsidP="00EC7C37">
            <w:pPr>
              <w:rPr>
                <w:rFonts w:ascii="Comic Sans MS" w:eastAsia="Comic Sans MS" w:hAnsi="Comic Sans MS" w:cs="Comic Sans MS"/>
              </w:rPr>
            </w:pPr>
            <w:r w:rsidRPr="00301D9E">
              <w:rPr>
                <w:rFonts w:ascii="Comic Sans MS" w:eastAsia="Comic Sans MS" w:hAnsi="Comic Sans MS" w:cs="Comic Sans MS"/>
              </w:rPr>
              <w:t xml:space="preserve">Monday – </w:t>
            </w:r>
            <w:r w:rsidRPr="00301D9E">
              <w:rPr>
                <w:rFonts w:ascii="Comic Sans MS" w:eastAsia="Comic Sans MS" w:hAnsi="Comic Sans MS" w:cs="Comic Sans MS"/>
                <w:b/>
                <w:bCs/>
              </w:rPr>
              <w:t>Art</w:t>
            </w:r>
            <w:r w:rsidRPr="00301D9E">
              <w:rPr>
                <w:rFonts w:ascii="Comic Sans MS" w:eastAsia="Comic Sans MS" w:hAnsi="Comic Sans MS" w:cs="Comic Sans MS"/>
              </w:rPr>
              <w:t xml:space="preserve"> with Mrs Hayter + Mrs Looney</w:t>
            </w:r>
          </w:p>
          <w:p w14:paraId="186691CC" w14:textId="1040677F" w:rsidR="000F7C67" w:rsidRPr="00301D9E" w:rsidRDefault="000F7C67" w:rsidP="00EC7C37">
            <w:pPr>
              <w:rPr>
                <w:rFonts w:ascii="Comic Sans MS" w:eastAsia="Comic Sans MS" w:hAnsi="Comic Sans MS" w:cs="Comic Sans MS"/>
              </w:rPr>
            </w:pPr>
            <w:r w:rsidRPr="00301D9E">
              <w:rPr>
                <w:rFonts w:ascii="Comic Sans MS" w:eastAsia="Comic Sans MS" w:hAnsi="Comic Sans MS" w:cs="Comic Sans MS"/>
              </w:rPr>
              <w:t>Tuesday –</w:t>
            </w:r>
            <w:r w:rsidRPr="00301D9E">
              <w:rPr>
                <w:rFonts w:ascii="Comic Sans MS" w:eastAsia="Comic Sans MS" w:hAnsi="Comic Sans MS" w:cs="Comic Sans MS"/>
                <w:b/>
                <w:bCs/>
              </w:rPr>
              <w:t xml:space="preserve"> PE</w:t>
            </w:r>
            <w:r w:rsidRPr="00301D9E">
              <w:rPr>
                <w:rFonts w:ascii="Comic Sans MS" w:eastAsia="Comic Sans MS" w:hAnsi="Comic Sans MS" w:cs="Comic Sans MS"/>
              </w:rPr>
              <w:t xml:space="preserve"> with Mrs Hughes + Mrs Eyre</w:t>
            </w:r>
          </w:p>
          <w:p w14:paraId="70BB37C6" w14:textId="14AEFF0B" w:rsidR="000F7C67" w:rsidRPr="00301D9E" w:rsidRDefault="000F7C67" w:rsidP="00EC7C37">
            <w:pPr>
              <w:rPr>
                <w:rFonts w:ascii="Comic Sans MS" w:eastAsia="Comic Sans MS" w:hAnsi="Comic Sans MS" w:cs="Comic Sans MS"/>
              </w:rPr>
            </w:pPr>
            <w:r w:rsidRPr="00301D9E">
              <w:rPr>
                <w:rFonts w:ascii="Comic Sans MS" w:eastAsia="Comic Sans MS" w:hAnsi="Comic Sans MS" w:cs="Comic Sans MS"/>
              </w:rPr>
              <w:t>Wednesday –</w:t>
            </w:r>
            <w:r w:rsidRPr="00301D9E">
              <w:rPr>
                <w:rFonts w:ascii="Comic Sans MS" w:eastAsia="Comic Sans MS" w:hAnsi="Comic Sans MS" w:cs="Comic Sans MS"/>
                <w:b/>
                <w:bCs/>
              </w:rPr>
              <w:t>DT</w:t>
            </w:r>
            <w:r w:rsidRPr="00301D9E">
              <w:rPr>
                <w:rFonts w:ascii="Comic Sans MS" w:eastAsia="Comic Sans MS" w:hAnsi="Comic Sans MS" w:cs="Comic Sans MS"/>
              </w:rPr>
              <w:t xml:space="preserve"> with Mrs Brooks + Mrs Doran</w:t>
            </w:r>
          </w:p>
          <w:p w14:paraId="03EB2CCF" w14:textId="2C8FB05B" w:rsidR="000F7C67" w:rsidRPr="00301D9E" w:rsidRDefault="000F7C67" w:rsidP="00EC7C37">
            <w:pPr>
              <w:rPr>
                <w:rFonts w:ascii="Comic Sans MS" w:eastAsia="Comic Sans MS" w:hAnsi="Comic Sans MS" w:cs="Comic Sans MS"/>
              </w:rPr>
            </w:pPr>
            <w:r w:rsidRPr="00301D9E">
              <w:rPr>
                <w:rFonts w:ascii="Comic Sans MS" w:eastAsia="Comic Sans MS" w:hAnsi="Comic Sans MS" w:cs="Comic Sans MS"/>
              </w:rPr>
              <w:t xml:space="preserve">Thursday – </w:t>
            </w:r>
            <w:r w:rsidRPr="00301D9E">
              <w:rPr>
                <w:rFonts w:ascii="Comic Sans MS" w:eastAsia="Comic Sans MS" w:hAnsi="Comic Sans MS" w:cs="Comic Sans MS"/>
                <w:b/>
                <w:bCs/>
              </w:rPr>
              <w:t>Yoga</w:t>
            </w:r>
            <w:r w:rsidRPr="00301D9E">
              <w:rPr>
                <w:rFonts w:ascii="Comic Sans MS" w:eastAsia="Comic Sans MS" w:hAnsi="Comic Sans MS" w:cs="Comic Sans MS"/>
              </w:rPr>
              <w:t xml:space="preserve"> with Mrs Macintyre +Mrs Doran</w:t>
            </w:r>
          </w:p>
          <w:p w14:paraId="46F2CD4D" w14:textId="68EBE0DE" w:rsidR="000F7C67" w:rsidRPr="00301D9E" w:rsidRDefault="000F7C67" w:rsidP="00EC7C37">
            <w:pPr>
              <w:rPr>
                <w:rFonts w:ascii="Comic Sans MS" w:eastAsia="Comic Sans MS" w:hAnsi="Comic Sans MS" w:cs="Comic Sans MS"/>
              </w:rPr>
            </w:pPr>
            <w:r w:rsidRPr="00301D9E">
              <w:rPr>
                <w:rFonts w:ascii="Comic Sans MS" w:eastAsia="Comic Sans MS" w:hAnsi="Comic Sans MS" w:cs="Comic Sans MS"/>
              </w:rPr>
              <w:t xml:space="preserve">Friday – </w:t>
            </w:r>
            <w:r w:rsidRPr="00301D9E">
              <w:rPr>
                <w:rFonts w:ascii="Comic Sans MS" w:eastAsia="Comic Sans MS" w:hAnsi="Comic Sans MS" w:cs="Comic Sans MS"/>
                <w:b/>
                <w:bCs/>
              </w:rPr>
              <w:t>Cooking</w:t>
            </w:r>
            <w:r w:rsidRPr="00301D9E">
              <w:rPr>
                <w:rFonts w:ascii="Comic Sans MS" w:eastAsia="Comic Sans MS" w:hAnsi="Comic Sans MS" w:cs="Comic Sans MS"/>
              </w:rPr>
              <w:t xml:space="preserve"> with Mrs Hayter + Mrs Doran</w:t>
            </w:r>
          </w:p>
        </w:tc>
        <w:tc>
          <w:tcPr>
            <w:tcW w:w="5433" w:type="dxa"/>
          </w:tcPr>
          <w:p w14:paraId="65937A39" w14:textId="77777777" w:rsidR="00594D18" w:rsidRPr="004001A3" w:rsidRDefault="004001A3" w:rsidP="00301D9E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4001A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Food Around the World</w:t>
            </w:r>
          </w:p>
          <w:p w14:paraId="5C973E46" w14:textId="77777777" w:rsidR="004001A3" w:rsidRPr="004001A3" w:rsidRDefault="004001A3" w:rsidP="004001A3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001A3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Continental breakfast</w:t>
            </w:r>
          </w:p>
          <w:p w14:paraId="38C4045D" w14:textId="77777777" w:rsidR="004001A3" w:rsidRPr="004001A3" w:rsidRDefault="004001A3" w:rsidP="004001A3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001A3">
              <w:rPr>
                <w:rFonts w:ascii="Comic Sans MS" w:hAnsi="Comic Sans MS"/>
                <w:sz w:val="18"/>
                <w:szCs w:val="18"/>
              </w:rPr>
              <w:t>Look at a map to find the continent of</w:t>
            </w:r>
            <w:r w:rsidRPr="004001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001A3">
              <w:rPr>
                <w:rFonts w:ascii="Comic Sans MS" w:hAnsi="Comic Sans MS"/>
                <w:sz w:val="18"/>
                <w:szCs w:val="18"/>
              </w:rPr>
              <w:t>Europe. Choose five different countries in</w:t>
            </w:r>
            <w:r w:rsidRPr="004001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001A3">
              <w:rPr>
                <w:rFonts w:ascii="Comic Sans MS" w:hAnsi="Comic Sans MS"/>
                <w:sz w:val="18"/>
                <w:szCs w:val="18"/>
              </w:rPr>
              <w:t>Europe and use a safe web browser to find</w:t>
            </w:r>
            <w:r w:rsidRPr="004001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001A3">
              <w:rPr>
                <w:rFonts w:ascii="Comic Sans MS" w:hAnsi="Comic Sans MS"/>
                <w:sz w:val="18"/>
                <w:szCs w:val="18"/>
              </w:rPr>
              <w:t>out the typical breakfasts eaten in each</w:t>
            </w:r>
            <w:r w:rsidRPr="004001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001A3">
              <w:rPr>
                <w:rFonts w:ascii="Comic Sans MS" w:hAnsi="Comic Sans MS"/>
                <w:sz w:val="18"/>
                <w:szCs w:val="18"/>
              </w:rPr>
              <w:t>one. Use card and coloured pens or pencils</w:t>
            </w:r>
            <w:r w:rsidRPr="004001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001A3">
              <w:rPr>
                <w:rFonts w:ascii="Comic Sans MS" w:hAnsi="Comic Sans MS"/>
                <w:sz w:val="18"/>
                <w:szCs w:val="18"/>
              </w:rPr>
              <w:t>to design a buffet menu for the perfect</w:t>
            </w:r>
            <w:r w:rsidRPr="004001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001A3">
              <w:rPr>
                <w:rFonts w:ascii="Comic Sans MS" w:hAnsi="Comic Sans MS"/>
                <w:sz w:val="18"/>
                <w:szCs w:val="18"/>
              </w:rPr>
              <w:t>European continental breakfast.</w:t>
            </w:r>
          </w:p>
          <w:p w14:paraId="235174FC" w14:textId="77777777" w:rsidR="004001A3" w:rsidRPr="004001A3" w:rsidRDefault="004001A3" w:rsidP="004001A3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001A3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Taste sensation</w:t>
            </w:r>
          </w:p>
          <w:p w14:paraId="0701AF8F" w14:textId="77777777" w:rsidR="004001A3" w:rsidRPr="004001A3" w:rsidRDefault="004001A3" w:rsidP="004001A3">
            <w:pPr>
              <w:rPr>
                <w:rFonts w:ascii="Comic Sans MS" w:hAnsi="Comic Sans MS"/>
                <w:sz w:val="18"/>
                <w:szCs w:val="18"/>
              </w:rPr>
            </w:pPr>
            <w:r w:rsidRPr="004001A3">
              <w:rPr>
                <w:rFonts w:ascii="Comic Sans MS" w:hAnsi="Comic Sans MS"/>
                <w:sz w:val="18"/>
                <w:szCs w:val="18"/>
              </w:rPr>
              <w:t>Ask an adult to help you to choose three or</w:t>
            </w:r>
          </w:p>
          <w:p w14:paraId="66B8A36A" w14:textId="77777777" w:rsidR="004001A3" w:rsidRPr="004001A3" w:rsidRDefault="004001A3" w:rsidP="004001A3">
            <w:pPr>
              <w:rPr>
                <w:rFonts w:ascii="Comic Sans MS" w:hAnsi="Comic Sans MS"/>
                <w:sz w:val="18"/>
                <w:szCs w:val="18"/>
              </w:rPr>
            </w:pPr>
            <w:r w:rsidRPr="004001A3">
              <w:rPr>
                <w:rFonts w:ascii="Comic Sans MS" w:hAnsi="Comic Sans MS"/>
                <w:sz w:val="18"/>
                <w:szCs w:val="18"/>
              </w:rPr>
              <w:t>more new foods or drinks that you have never</w:t>
            </w:r>
          </w:p>
          <w:p w14:paraId="546208A0" w14:textId="77777777" w:rsidR="004001A3" w:rsidRPr="004001A3" w:rsidRDefault="004001A3" w:rsidP="004001A3">
            <w:pPr>
              <w:rPr>
                <w:rFonts w:ascii="Comic Sans MS" w:hAnsi="Comic Sans MS"/>
                <w:sz w:val="18"/>
                <w:szCs w:val="18"/>
              </w:rPr>
            </w:pPr>
            <w:r w:rsidRPr="004001A3">
              <w:rPr>
                <w:rFonts w:ascii="Comic Sans MS" w:hAnsi="Comic Sans MS"/>
                <w:sz w:val="18"/>
                <w:szCs w:val="18"/>
              </w:rPr>
              <w:t>tried before. These might include different</w:t>
            </w:r>
          </w:p>
          <w:p w14:paraId="4FF1CA46" w14:textId="77777777" w:rsidR="004001A3" w:rsidRPr="004001A3" w:rsidRDefault="004001A3" w:rsidP="004001A3">
            <w:pPr>
              <w:rPr>
                <w:rFonts w:ascii="Comic Sans MS" w:hAnsi="Comic Sans MS"/>
                <w:sz w:val="18"/>
                <w:szCs w:val="18"/>
              </w:rPr>
            </w:pPr>
            <w:r w:rsidRPr="004001A3">
              <w:rPr>
                <w:rFonts w:ascii="Comic Sans MS" w:hAnsi="Comic Sans MS"/>
                <w:sz w:val="18"/>
                <w:szCs w:val="18"/>
              </w:rPr>
              <w:t>herbs, spices, vegetables, fruits, meats, meat</w:t>
            </w:r>
          </w:p>
          <w:p w14:paraId="09E9CBB4" w14:textId="77777777" w:rsidR="004001A3" w:rsidRPr="004001A3" w:rsidRDefault="004001A3" w:rsidP="004001A3">
            <w:pPr>
              <w:rPr>
                <w:rFonts w:ascii="Comic Sans MS" w:hAnsi="Comic Sans MS"/>
                <w:sz w:val="18"/>
                <w:szCs w:val="18"/>
              </w:rPr>
            </w:pPr>
            <w:r w:rsidRPr="004001A3">
              <w:rPr>
                <w:rFonts w:ascii="Comic Sans MS" w:hAnsi="Comic Sans MS"/>
                <w:sz w:val="18"/>
                <w:szCs w:val="18"/>
              </w:rPr>
              <w:t>substitutes, dairy products or others. Take</w:t>
            </w:r>
          </w:p>
          <w:p w14:paraId="69387DEC" w14:textId="77777777" w:rsidR="004001A3" w:rsidRPr="004001A3" w:rsidRDefault="004001A3" w:rsidP="004001A3">
            <w:pPr>
              <w:rPr>
                <w:rFonts w:ascii="Comic Sans MS" w:hAnsi="Comic Sans MS"/>
                <w:sz w:val="18"/>
                <w:szCs w:val="18"/>
              </w:rPr>
            </w:pPr>
            <w:r w:rsidRPr="004001A3">
              <w:rPr>
                <w:rFonts w:ascii="Comic Sans MS" w:hAnsi="Comic Sans MS"/>
                <w:sz w:val="18"/>
                <w:szCs w:val="18"/>
              </w:rPr>
              <w:t>a taste, then rate them out of five. Can you</w:t>
            </w:r>
          </w:p>
          <w:p w14:paraId="3743B627" w14:textId="77777777" w:rsidR="004001A3" w:rsidRPr="004001A3" w:rsidRDefault="004001A3" w:rsidP="004001A3">
            <w:pPr>
              <w:rPr>
                <w:rFonts w:ascii="Comic Sans MS" w:hAnsi="Comic Sans MS"/>
                <w:sz w:val="18"/>
                <w:szCs w:val="18"/>
              </w:rPr>
            </w:pPr>
            <w:r w:rsidRPr="004001A3">
              <w:rPr>
                <w:rFonts w:ascii="Comic Sans MS" w:hAnsi="Comic Sans MS"/>
                <w:sz w:val="18"/>
                <w:szCs w:val="18"/>
              </w:rPr>
              <w:t>describe the flavours using words like salty,</w:t>
            </w:r>
          </w:p>
          <w:p w14:paraId="03F8113A" w14:textId="3BAFD3D4" w:rsidR="004001A3" w:rsidRPr="004001A3" w:rsidRDefault="004001A3" w:rsidP="004001A3">
            <w:pPr>
              <w:rPr>
                <w:rFonts w:ascii="Comic Sans MS" w:hAnsi="Comic Sans MS"/>
                <w:sz w:val="20"/>
                <w:szCs w:val="20"/>
              </w:rPr>
            </w:pPr>
            <w:r w:rsidRPr="004001A3">
              <w:rPr>
                <w:rFonts w:ascii="Comic Sans MS" w:hAnsi="Comic Sans MS"/>
                <w:sz w:val="18"/>
                <w:szCs w:val="18"/>
              </w:rPr>
              <w:t>sweet, sour and bitter?</w:t>
            </w:r>
          </w:p>
        </w:tc>
        <w:tc>
          <w:tcPr>
            <w:tcW w:w="4925" w:type="dxa"/>
          </w:tcPr>
          <w:p w14:paraId="2C914798" w14:textId="42AB37A9" w:rsidR="004001A3" w:rsidRPr="004001A3" w:rsidRDefault="004001A3" w:rsidP="004001A3">
            <w:pPr>
              <w:shd w:val="clear" w:color="auto" w:fill="FFFFFF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 xml:space="preserve">Become an </w:t>
            </w:r>
            <w:r w:rsidRPr="004001A3">
              <w:rPr>
                <w:rFonts w:ascii="Comic Sans MS" w:hAnsi="Comic Sans MS"/>
                <w:b/>
                <w:bCs/>
                <w:u w:val="single"/>
              </w:rPr>
              <w:t>Art critic</w:t>
            </w:r>
          </w:p>
          <w:p w14:paraId="68A61A41" w14:textId="77777777" w:rsidR="004001A3" w:rsidRDefault="004001A3" w:rsidP="004001A3">
            <w:pPr>
              <w:shd w:val="clear" w:color="auto" w:fill="FFFFFF"/>
              <w:rPr>
                <w:rFonts w:ascii="Comic Sans MS" w:hAnsi="Comic Sans MS"/>
              </w:rPr>
            </w:pPr>
            <w:r w:rsidRPr="004001A3">
              <w:rPr>
                <w:rFonts w:ascii="Comic Sans MS" w:hAnsi="Comic Sans MS"/>
              </w:rPr>
              <w:t xml:space="preserve">Explore the Tate Gallery Kids website and watch the videos about different art movements, such as Pop Art and Impressionism. </w:t>
            </w:r>
          </w:p>
          <w:p w14:paraId="29CEC494" w14:textId="77777777" w:rsidR="004001A3" w:rsidRDefault="004001A3" w:rsidP="004001A3">
            <w:pPr>
              <w:shd w:val="clear" w:color="auto" w:fill="FFFFFF"/>
              <w:rPr>
                <w:rFonts w:ascii="Comic Sans MS" w:hAnsi="Comic Sans MS"/>
              </w:rPr>
            </w:pPr>
            <w:r w:rsidRPr="004001A3">
              <w:rPr>
                <w:rFonts w:ascii="Comic Sans MS" w:hAnsi="Comic Sans MS"/>
              </w:rPr>
              <w:t>Choose two different movements and</w:t>
            </w:r>
            <w:r>
              <w:rPr>
                <w:rFonts w:ascii="Comic Sans MS" w:hAnsi="Comic Sans MS"/>
              </w:rPr>
              <w:t xml:space="preserve"> recreate an Artwork inspired by each. </w:t>
            </w:r>
          </w:p>
          <w:p w14:paraId="0D1A9BAD" w14:textId="168A2962" w:rsidR="00301D9E" w:rsidRPr="00CD2795" w:rsidRDefault="004001A3" w:rsidP="004001A3">
            <w:pPr>
              <w:shd w:val="clear" w:color="auto" w:fill="FFFFFF"/>
              <w:rPr>
                <w:rFonts w:ascii="Comic Sans MS" w:eastAsia="Comic Sans MS" w:hAnsi="Comic Sans MS" w:cs="Comic Sans MS"/>
                <w:bCs/>
              </w:rPr>
            </w:pPr>
            <w:r>
              <w:rPr>
                <w:rFonts w:ascii="Comic Sans MS" w:hAnsi="Comic Sans MS"/>
              </w:rPr>
              <w:t>W</w:t>
            </w:r>
            <w:r w:rsidRPr="004001A3">
              <w:rPr>
                <w:rFonts w:ascii="Comic Sans MS" w:hAnsi="Comic Sans MS"/>
              </w:rPr>
              <w:t>rite a comparison of them. Include categories, such as the use of colour, significant artists, common materials and tools, sources of inspiration and key dates.</w:t>
            </w:r>
          </w:p>
        </w:tc>
      </w:tr>
      <w:tr w:rsidR="00455FEE" w14:paraId="3C436671" w14:textId="77777777" w:rsidTr="00613179">
        <w:trPr>
          <w:trHeight w:val="3523"/>
        </w:trPr>
        <w:tc>
          <w:tcPr>
            <w:tcW w:w="4815" w:type="dxa"/>
          </w:tcPr>
          <w:p w14:paraId="6DB37850" w14:textId="6E6D1081" w:rsidR="00876D72" w:rsidRDefault="00594D18" w:rsidP="00876D72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Sport challenges</w:t>
            </w:r>
          </w:p>
          <w:p w14:paraId="691F20F1" w14:textId="6A3FB5F5" w:rsidR="00594D18" w:rsidRDefault="00594D18" w:rsidP="00876D72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14:paraId="5663EB68" w14:textId="5A85C57D" w:rsidR="005B2099" w:rsidRDefault="004001A3" w:rsidP="004001A3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Find out about your favourite Sport and how they are adapting to the changes in the game </w:t>
            </w:r>
            <w:r w:rsidR="00261C29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due to the virus. </w:t>
            </w:r>
          </w:p>
          <w:p w14:paraId="482D2D34" w14:textId="53CFA83C" w:rsidR="00261C29" w:rsidRDefault="00261C29" w:rsidP="004001A3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Have you tried watching a football match without crowds – how did you find it?</w:t>
            </w:r>
          </w:p>
          <w:p w14:paraId="7289D623" w14:textId="122F26E1" w:rsidR="00261C29" w:rsidRPr="005B2099" w:rsidRDefault="00261C29" w:rsidP="004001A3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Tennis matches are also being played without a crowd or supporting staff collecting the balls. What other sports have been changed?</w:t>
            </w:r>
          </w:p>
        </w:tc>
        <w:tc>
          <w:tcPr>
            <w:tcW w:w="5433" w:type="dxa"/>
          </w:tcPr>
          <w:p w14:paraId="4C7AD532" w14:textId="77777777" w:rsidR="004001A3" w:rsidRPr="004001A3" w:rsidRDefault="004001A3" w:rsidP="004001A3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4001A3">
              <w:rPr>
                <w:rFonts w:ascii="Comic Sans MS" w:hAnsi="Comic Sans MS"/>
                <w:b/>
                <w:bCs/>
                <w:u w:val="single"/>
              </w:rPr>
              <w:t xml:space="preserve">Our survey says </w:t>
            </w:r>
          </w:p>
          <w:p w14:paraId="1EBFDB31" w14:textId="77777777" w:rsidR="004001A3" w:rsidRPr="004001A3" w:rsidRDefault="004001A3" w:rsidP="004001A3">
            <w:pPr>
              <w:rPr>
                <w:rFonts w:ascii="Comic Sans MS" w:hAnsi="Comic Sans MS"/>
              </w:rPr>
            </w:pPr>
          </w:p>
          <w:p w14:paraId="1A44DC9B" w14:textId="77777777" w:rsidR="004001A3" w:rsidRPr="004001A3" w:rsidRDefault="004001A3" w:rsidP="004001A3">
            <w:pPr>
              <w:rPr>
                <w:rFonts w:ascii="Comic Sans MS" w:hAnsi="Comic Sans MS"/>
              </w:rPr>
            </w:pPr>
            <w:r w:rsidRPr="004001A3">
              <w:rPr>
                <w:rFonts w:ascii="Comic Sans MS" w:hAnsi="Comic Sans MS"/>
              </w:rPr>
              <w:t>Draw up a survey to find out about people’s experience of and views about the lockdown.</w:t>
            </w:r>
          </w:p>
          <w:p w14:paraId="66AF0804" w14:textId="77777777" w:rsidR="004001A3" w:rsidRPr="004001A3" w:rsidRDefault="004001A3" w:rsidP="004001A3">
            <w:pPr>
              <w:rPr>
                <w:rFonts w:ascii="Comic Sans MS" w:hAnsi="Comic Sans MS"/>
              </w:rPr>
            </w:pPr>
            <w:r w:rsidRPr="004001A3">
              <w:rPr>
                <w:rFonts w:ascii="Comic Sans MS" w:hAnsi="Comic Sans MS"/>
              </w:rPr>
              <w:t xml:space="preserve"> Write your questions on paper or using a computer, with spaces for people to answer. </w:t>
            </w:r>
          </w:p>
          <w:p w14:paraId="43AEE0E0" w14:textId="77777777" w:rsidR="004001A3" w:rsidRPr="004001A3" w:rsidRDefault="004001A3" w:rsidP="004001A3">
            <w:pPr>
              <w:rPr>
                <w:rFonts w:ascii="Comic Sans MS" w:hAnsi="Comic Sans MS"/>
              </w:rPr>
            </w:pPr>
            <w:r w:rsidRPr="004001A3">
              <w:rPr>
                <w:rFonts w:ascii="Comic Sans MS" w:hAnsi="Comic Sans MS"/>
              </w:rPr>
              <w:t xml:space="preserve">You could also include some multiple choice questions. </w:t>
            </w:r>
          </w:p>
          <w:p w14:paraId="6E1417A3" w14:textId="63D37EA8" w:rsidR="00301D9E" w:rsidRPr="00594D18" w:rsidRDefault="004001A3" w:rsidP="004001A3">
            <w:pPr>
              <w:rPr>
                <w:rFonts w:ascii="Comic Sans MS" w:eastAsia="Comic Sans MS" w:hAnsi="Comic Sans MS" w:cs="Comic Sans MS"/>
              </w:rPr>
            </w:pPr>
            <w:r w:rsidRPr="004001A3">
              <w:rPr>
                <w:rFonts w:ascii="Comic Sans MS" w:hAnsi="Comic Sans MS"/>
              </w:rPr>
              <w:t>Ask people in your household, as well as safely contacting friends and relatives.</w:t>
            </w:r>
          </w:p>
        </w:tc>
        <w:tc>
          <w:tcPr>
            <w:tcW w:w="4925" w:type="dxa"/>
          </w:tcPr>
          <w:p w14:paraId="1371B73D" w14:textId="77777777" w:rsidR="004001A3" w:rsidRPr="004001A3" w:rsidRDefault="004001A3" w:rsidP="00CD2795">
            <w:pPr>
              <w:shd w:val="clear" w:color="auto" w:fill="FFFFFF"/>
              <w:rPr>
                <w:rFonts w:ascii="Comic Sans MS" w:hAnsi="Comic Sans MS"/>
                <w:b/>
                <w:bCs/>
                <w:u w:val="single"/>
              </w:rPr>
            </w:pPr>
            <w:r w:rsidRPr="004001A3">
              <w:rPr>
                <w:rFonts w:ascii="Comic Sans MS" w:hAnsi="Comic Sans MS"/>
                <w:b/>
                <w:bCs/>
                <w:u w:val="single"/>
              </w:rPr>
              <w:t>My treasures</w:t>
            </w:r>
          </w:p>
          <w:p w14:paraId="451D1178" w14:textId="77777777" w:rsidR="004001A3" w:rsidRDefault="004001A3" w:rsidP="00CD2795">
            <w:pPr>
              <w:shd w:val="clear" w:color="auto" w:fill="FFFFFF"/>
              <w:rPr>
                <w:rFonts w:ascii="Comic Sans MS" w:hAnsi="Comic Sans MS"/>
              </w:rPr>
            </w:pPr>
            <w:r w:rsidRPr="004001A3">
              <w:rPr>
                <w:rFonts w:ascii="Comic Sans MS" w:hAnsi="Comic Sans MS"/>
              </w:rPr>
              <w:t xml:space="preserve">Choose five objects in your home that are precious to you. Draw them and write down why they are so special. </w:t>
            </w:r>
          </w:p>
          <w:p w14:paraId="6F2646D3" w14:textId="77777777" w:rsidR="004001A3" w:rsidRPr="004001A3" w:rsidRDefault="004001A3" w:rsidP="004001A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Comic Sans MS" w:hAnsi="Comic Sans MS"/>
              </w:rPr>
            </w:pPr>
            <w:r w:rsidRPr="004001A3">
              <w:rPr>
                <w:rFonts w:ascii="Comic Sans MS" w:hAnsi="Comic Sans MS"/>
              </w:rPr>
              <w:t xml:space="preserve">Where do the objects come from? </w:t>
            </w:r>
          </w:p>
          <w:p w14:paraId="5858D8E9" w14:textId="77777777" w:rsidR="004001A3" w:rsidRPr="004001A3" w:rsidRDefault="004001A3" w:rsidP="004001A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Comic Sans MS" w:hAnsi="Comic Sans MS"/>
              </w:rPr>
            </w:pPr>
            <w:r w:rsidRPr="004001A3">
              <w:rPr>
                <w:rFonts w:ascii="Comic Sans MS" w:hAnsi="Comic Sans MS"/>
              </w:rPr>
              <w:t xml:space="preserve">Are they natural or man-made? </w:t>
            </w:r>
          </w:p>
          <w:p w14:paraId="3251F59F" w14:textId="77777777" w:rsidR="004001A3" w:rsidRPr="004001A3" w:rsidRDefault="004001A3" w:rsidP="004001A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Comic Sans MS" w:hAnsi="Comic Sans MS"/>
              </w:rPr>
            </w:pPr>
            <w:r w:rsidRPr="004001A3">
              <w:rPr>
                <w:rFonts w:ascii="Comic Sans MS" w:hAnsi="Comic Sans MS"/>
              </w:rPr>
              <w:t xml:space="preserve">Will they last for a long time? </w:t>
            </w:r>
          </w:p>
          <w:p w14:paraId="3753C7A5" w14:textId="77777777" w:rsidR="004001A3" w:rsidRPr="004001A3" w:rsidRDefault="004001A3" w:rsidP="004001A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Comic Sans MS" w:hAnsi="Comic Sans MS"/>
              </w:rPr>
            </w:pPr>
            <w:r w:rsidRPr="004001A3">
              <w:rPr>
                <w:rFonts w:ascii="Comic Sans MS" w:hAnsi="Comic Sans MS"/>
              </w:rPr>
              <w:t xml:space="preserve">How do you look after them? </w:t>
            </w:r>
          </w:p>
          <w:p w14:paraId="6A86464A" w14:textId="0D48A7A3" w:rsidR="00594D18" w:rsidRPr="004001A3" w:rsidRDefault="004001A3" w:rsidP="004001A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4001A3">
              <w:rPr>
                <w:rFonts w:ascii="Comic Sans MS" w:hAnsi="Comic Sans MS"/>
              </w:rPr>
              <w:t>Are they special to other people in your household?</w:t>
            </w:r>
          </w:p>
        </w:tc>
      </w:tr>
    </w:tbl>
    <w:p w14:paraId="00BDC390" w14:textId="77777777" w:rsidR="00455FEE" w:rsidRDefault="00455FEE"/>
    <w:p w14:paraId="0B041BDF" w14:textId="77777777" w:rsidR="00455FEE" w:rsidRDefault="00BF599D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Any questions or ready to share your learning? Email </w:t>
      </w:r>
      <w:hyperlink r:id="rId5">
        <w:r>
          <w:rPr>
            <w:rFonts w:ascii="Comic Sans MS" w:eastAsia="Comic Sans MS" w:hAnsi="Comic Sans MS" w:cs="Comic Sans MS"/>
            <w:color w:val="0563C1"/>
            <w:sz w:val="20"/>
            <w:szCs w:val="20"/>
            <w:u w:val="single"/>
          </w:rPr>
          <w:t>office@grangepark.kent.sch.uk</w:t>
        </w:r>
      </w:hyperlink>
      <w:r>
        <w:rPr>
          <w:rFonts w:ascii="Comic Sans MS" w:eastAsia="Comic Sans MS" w:hAnsi="Comic Sans MS" w:cs="Comic Sans MS"/>
          <w:sz w:val="20"/>
          <w:szCs w:val="20"/>
        </w:rPr>
        <w:t xml:space="preserve"> and somebody from the Stansted team will get back to you ASAP </w:t>
      </w:r>
      <w:r>
        <w:rPr>
          <w:rFonts w:ascii="Quattrocento Sans" w:eastAsia="Quattrocento Sans" w:hAnsi="Quattrocento Sans" w:cs="Quattrocento Sans"/>
          <w:sz w:val="20"/>
          <w:szCs w:val="20"/>
        </w:rPr>
        <w:t>😊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sectPr w:rsidR="00455FEE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39A"/>
    <w:multiLevelType w:val="hybridMultilevel"/>
    <w:tmpl w:val="C238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849"/>
    <w:multiLevelType w:val="hybridMultilevel"/>
    <w:tmpl w:val="FFC4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3A7"/>
    <w:multiLevelType w:val="hybridMultilevel"/>
    <w:tmpl w:val="9050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9149F"/>
    <w:multiLevelType w:val="hybridMultilevel"/>
    <w:tmpl w:val="A194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4F35"/>
    <w:multiLevelType w:val="hybridMultilevel"/>
    <w:tmpl w:val="BD76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318FF"/>
    <w:multiLevelType w:val="multilevel"/>
    <w:tmpl w:val="5C467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6A22C7"/>
    <w:multiLevelType w:val="hybridMultilevel"/>
    <w:tmpl w:val="EFF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853"/>
    <w:multiLevelType w:val="hybridMultilevel"/>
    <w:tmpl w:val="5876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3E0A"/>
    <w:multiLevelType w:val="hybridMultilevel"/>
    <w:tmpl w:val="7C089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61ED"/>
    <w:multiLevelType w:val="hybridMultilevel"/>
    <w:tmpl w:val="3D72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A4F07"/>
    <w:multiLevelType w:val="hybridMultilevel"/>
    <w:tmpl w:val="FDD8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EE"/>
    <w:rsid w:val="000D4CEE"/>
    <w:rsid w:val="000F7C67"/>
    <w:rsid w:val="00261C29"/>
    <w:rsid w:val="002625F0"/>
    <w:rsid w:val="002E3F60"/>
    <w:rsid w:val="00301D9E"/>
    <w:rsid w:val="00366C08"/>
    <w:rsid w:val="004001A3"/>
    <w:rsid w:val="00455FEE"/>
    <w:rsid w:val="00463455"/>
    <w:rsid w:val="00594D18"/>
    <w:rsid w:val="005B2099"/>
    <w:rsid w:val="005D383F"/>
    <w:rsid w:val="00613179"/>
    <w:rsid w:val="00682A29"/>
    <w:rsid w:val="00701C02"/>
    <w:rsid w:val="00775986"/>
    <w:rsid w:val="00780578"/>
    <w:rsid w:val="00876D72"/>
    <w:rsid w:val="008D1E5D"/>
    <w:rsid w:val="008D212F"/>
    <w:rsid w:val="00A1040D"/>
    <w:rsid w:val="00A73046"/>
    <w:rsid w:val="00BF599D"/>
    <w:rsid w:val="00CB57F3"/>
    <w:rsid w:val="00CC37AD"/>
    <w:rsid w:val="00CD2795"/>
    <w:rsid w:val="00E32520"/>
    <w:rsid w:val="00EC2270"/>
    <w:rsid w:val="00EC7C37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C53E"/>
  <w15:docId w15:val="{5F2B57FD-B821-49E3-899A-2F6AFAFF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CB57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rangepark.kent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Harland</dc:creator>
  <cp:lastModifiedBy>Abigail Harland</cp:lastModifiedBy>
  <cp:revision>3</cp:revision>
  <dcterms:created xsi:type="dcterms:W3CDTF">2020-07-03T15:24:00Z</dcterms:created>
  <dcterms:modified xsi:type="dcterms:W3CDTF">2020-07-03T15:36:00Z</dcterms:modified>
</cp:coreProperties>
</file>