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EF" w:rsidRDefault="00885600" w:rsidP="00B568E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885600">
        <w:rPr>
          <w:rFonts w:ascii="Comic Sans MS" w:hAnsi="Comic Sans MS"/>
          <w:sz w:val="24"/>
          <w:szCs w:val="24"/>
        </w:rPr>
        <w:t>LO – To be able to round up sums of money</w:t>
      </w:r>
      <w:r>
        <w:rPr>
          <w:rFonts w:ascii="Comic Sans MS" w:hAnsi="Comic Sans MS"/>
          <w:sz w:val="24"/>
          <w:szCs w:val="24"/>
        </w:rPr>
        <w:t>.</w:t>
      </w:r>
    </w:p>
    <w:p w:rsidR="00885600" w:rsidRPr="00885600" w:rsidRDefault="00885600" w:rsidP="00B568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Round the price of each item to the</w:t>
      </w:r>
      <w:r w:rsidR="00BC5918">
        <w:rPr>
          <w:rFonts w:ascii="Comic Sans MS" w:hAnsi="Comic Sans MS"/>
          <w:sz w:val="24"/>
          <w:szCs w:val="24"/>
        </w:rPr>
        <w:t xml:space="preserve"> nearest £1 and the nearest 10p (</w:t>
      </w:r>
      <w:r w:rsidR="00BC5918" w:rsidRPr="00BC5918">
        <w:rPr>
          <w:rFonts w:ascii="Comic Sans MS" w:hAnsi="Comic Sans MS"/>
          <w:color w:val="002060"/>
          <w:sz w:val="24"/>
          <w:szCs w:val="24"/>
        </w:rPr>
        <w:t>Some have been done for you</w:t>
      </w:r>
      <w:r w:rsidR="00BC5918">
        <w:rPr>
          <w:rFonts w:ascii="Comic Sans MS" w:hAnsi="Comic Sans MS"/>
          <w:sz w:val="24"/>
          <w:szCs w:val="24"/>
        </w:rPr>
        <w:t>).</w:t>
      </w:r>
    </w:p>
    <w:tbl>
      <w:tblPr>
        <w:tblStyle w:val="TableGrid"/>
        <w:tblpPr w:leftFromText="180" w:rightFromText="180" w:vertAnchor="page" w:horzAnchor="margin" w:tblpY="2665"/>
        <w:tblW w:w="0" w:type="auto"/>
        <w:tblLook w:val="04A0" w:firstRow="1" w:lastRow="0" w:firstColumn="1" w:lastColumn="0" w:noHBand="0" w:noVBand="1"/>
      </w:tblPr>
      <w:tblGrid>
        <w:gridCol w:w="3981"/>
        <w:gridCol w:w="1608"/>
        <w:gridCol w:w="1608"/>
        <w:gridCol w:w="1608"/>
      </w:tblGrid>
      <w:tr w:rsidR="00894B9E" w:rsidTr="00776197">
        <w:trPr>
          <w:trHeight w:val="612"/>
        </w:trPr>
        <w:tc>
          <w:tcPr>
            <w:tcW w:w="3981" w:type="dxa"/>
          </w:tcPr>
          <w:p w:rsidR="00894B9E" w:rsidRPr="00894B9E" w:rsidRDefault="00894B9E" w:rsidP="00776197">
            <w:pPr>
              <w:jc w:val="center"/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</w:pPr>
            <w:r w:rsidRPr="00894B9E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1608" w:type="dxa"/>
          </w:tcPr>
          <w:p w:rsidR="00894B9E" w:rsidRPr="00894B9E" w:rsidRDefault="00894B9E" w:rsidP="00776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4B9E">
              <w:rPr>
                <w:rFonts w:ascii="Comic Sans MS" w:hAnsi="Comic Sans MS"/>
                <w:sz w:val="24"/>
                <w:szCs w:val="24"/>
              </w:rPr>
              <w:t>Price</w:t>
            </w:r>
          </w:p>
        </w:tc>
        <w:tc>
          <w:tcPr>
            <w:tcW w:w="1608" w:type="dxa"/>
          </w:tcPr>
          <w:p w:rsidR="00894B9E" w:rsidRPr="00894B9E" w:rsidRDefault="00894B9E" w:rsidP="00776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4B9E">
              <w:rPr>
                <w:rFonts w:ascii="Comic Sans MS" w:hAnsi="Comic Sans MS"/>
                <w:sz w:val="24"/>
                <w:szCs w:val="24"/>
              </w:rPr>
              <w:t>Nearest £1</w:t>
            </w:r>
          </w:p>
        </w:tc>
        <w:tc>
          <w:tcPr>
            <w:tcW w:w="1608" w:type="dxa"/>
          </w:tcPr>
          <w:p w:rsidR="00894B9E" w:rsidRPr="00894B9E" w:rsidRDefault="00894B9E" w:rsidP="00776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4B9E">
              <w:rPr>
                <w:rFonts w:ascii="Comic Sans MS" w:hAnsi="Comic Sans MS"/>
                <w:sz w:val="24"/>
                <w:szCs w:val="24"/>
              </w:rPr>
              <w:t>Nearest 10p</w:t>
            </w:r>
          </w:p>
        </w:tc>
      </w:tr>
      <w:tr w:rsidR="00894B9E" w:rsidTr="00776197">
        <w:trPr>
          <w:trHeight w:val="540"/>
        </w:trPr>
        <w:tc>
          <w:tcPr>
            <w:tcW w:w="3981" w:type="dxa"/>
          </w:tcPr>
          <w:p w:rsidR="00894B9E" w:rsidRPr="002A6461" w:rsidRDefault="00894B9E" w:rsidP="00776197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56B4106D" wp14:editId="54E6FDA3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31750</wp:posOffset>
                  </wp:positionV>
                  <wp:extent cx="1026160" cy="313690"/>
                  <wp:effectExtent l="0" t="0" r="2540" b="0"/>
                  <wp:wrapTight wrapText="bothSides">
                    <wp:wrapPolygon edited="0">
                      <wp:start x="0" y="0"/>
                      <wp:lineTo x="0" y="19676"/>
                      <wp:lineTo x="21252" y="19676"/>
                      <wp:lineTo x="21252" y="0"/>
                      <wp:lineTo x="0" y="0"/>
                    </wp:wrapPolygon>
                  </wp:wrapTight>
                  <wp:docPr id="1" name="Picture 1" descr="http://upload.wikimedia.org/wikipedia/en/6/65/Mars-Bar-UK-Wrapper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en/6/65/Mars-Bar-UK-Wrapper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Mars Bar</w:t>
            </w:r>
          </w:p>
        </w:tc>
        <w:tc>
          <w:tcPr>
            <w:tcW w:w="1608" w:type="dxa"/>
          </w:tcPr>
          <w:p w:rsidR="00894B9E" w:rsidRPr="002A6461" w:rsidRDefault="00894B9E" w:rsidP="007761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£0.63</w:t>
            </w:r>
          </w:p>
        </w:tc>
        <w:tc>
          <w:tcPr>
            <w:tcW w:w="1608" w:type="dxa"/>
          </w:tcPr>
          <w:p w:rsidR="00894B9E" w:rsidRPr="007701C4" w:rsidRDefault="00810B2E" w:rsidP="00776197">
            <w:pPr>
              <w:jc w:val="center"/>
              <w:rPr>
                <w:rFonts w:ascii="Comic Sans MS" w:hAnsi="Comic Sans MS"/>
                <w:color w:val="002060"/>
              </w:rPr>
            </w:pPr>
            <w:r w:rsidRPr="007701C4">
              <w:rPr>
                <w:rFonts w:ascii="Comic Sans MS" w:hAnsi="Comic Sans MS"/>
                <w:color w:val="002060"/>
              </w:rPr>
              <w:t>£1</w:t>
            </w:r>
          </w:p>
        </w:tc>
        <w:tc>
          <w:tcPr>
            <w:tcW w:w="1608" w:type="dxa"/>
          </w:tcPr>
          <w:p w:rsidR="00894B9E" w:rsidRPr="007701C4" w:rsidRDefault="00810B2E" w:rsidP="00776197">
            <w:pPr>
              <w:jc w:val="center"/>
              <w:rPr>
                <w:rFonts w:ascii="Comic Sans MS" w:hAnsi="Comic Sans MS"/>
                <w:color w:val="002060"/>
              </w:rPr>
            </w:pPr>
            <w:r w:rsidRPr="007701C4">
              <w:rPr>
                <w:rFonts w:ascii="Comic Sans MS" w:hAnsi="Comic Sans MS"/>
                <w:color w:val="002060"/>
              </w:rPr>
              <w:t>£0.60</w:t>
            </w:r>
          </w:p>
        </w:tc>
      </w:tr>
      <w:tr w:rsidR="00894B9E" w:rsidTr="00776197">
        <w:trPr>
          <w:trHeight w:val="924"/>
        </w:trPr>
        <w:tc>
          <w:tcPr>
            <w:tcW w:w="3981" w:type="dxa"/>
          </w:tcPr>
          <w:p w:rsidR="00894B9E" w:rsidRDefault="00894B9E" w:rsidP="007761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Walkers salt n vinegar crisps</w:t>
            </w:r>
          </w:p>
          <w:p w:rsidR="00894B9E" w:rsidRPr="002A6461" w:rsidRDefault="00894B9E" w:rsidP="00776197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3C9D4077" wp14:editId="77BEDE6F">
                  <wp:simplePos x="0" y="0"/>
                  <wp:positionH relativeFrom="column">
                    <wp:posOffset>2476500</wp:posOffset>
                  </wp:positionH>
                  <wp:positionV relativeFrom="paragraph">
                    <wp:posOffset>-143510</wp:posOffset>
                  </wp:positionV>
                  <wp:extent cx="323850" cy="457835"/>
                  <wp:effectExtent l="0" t="0" r="0" b="0"/>
                  <wp:wrapSquare wrapText="bothSides"/>
                  <wp:docPr id="2" name="Picture 2" descr="http://t2.gstatic.com/images?q=tbn:ANd9GcSy-PB6SgjkCpyw4FimlHHhW80pkQWJzPto3-H0V4ajOWuAJfY90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y-PB6SgjkCpyw4FimlHHhW80pkQWJzPto3-H0V4ajOWuAJfY90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8" w:type="dxa"/>
          </w:tcPr>
          <w:p w:rsidR="00894B9E" w:rsidRPr="002A6461" w:rsidRDefault="00894B9E" w:rsidP="007761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£0.55</w:t>
            </w:r>
          </w:p>
        </w:tc>
        <w:tc>
          <w:tcPr>
            <w:tcW w:w="1608" w:type="dxa"/>
          </w:tcPr>
          <w:p w:rsidR="00894B9E" w:rsidRDefault="00894B9E" w:rsidP="007761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894B9E" w:rsidRDefault="00894B9E" w:rsidP="00776197">
            <w:pPr>
              <w:jc w:val="center"/>
              <w:rPr>
                <w:rFonts w:ascii="Comic Sans MS" w:hAnsi="Comic Sans MS"/>
              </w:rPr>
            </w:pPr>
          </w:p>
        </w:tc>
      </w:tr>
      <w:tr w:rsidR="00894B9E" w:rsidTr="00776197">
        <w:trPr>
          <w:trHeight w:val="804"/>
        </w:trPr>
        <w:tc>
          <w:tcPr>
            <w:tcW w:w="3981" w:type="dxa"/>
          </w:tcPr>
          <w:p w:rsidR="00894B9E" w:rsidRDefault="00894B9E" w:rsidP="007761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Teddy bear</w:t>
            </w:r>
          </w:p>
          <w:p w:rsidR="00894B9E" w:rsidRPr="002A6461" w:rsidRDefault="00894B9E" w:rsidP="00776197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706833EB" wp14:editId="689CB84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-154305</wp:posOffset>
                  </wp:positionV>
                  <wp:extent cx="466725" cy="476250"/>
                  <wp:effectExtent l="0" t="0" r="9525" b="0"/>
                  <wp:wrapTight wrapText="bothSides">
                    <wp:wrapPolygon edited="0">
                      <wp:start x="0" y="0"/>
                      <wp:lineTo x="0" y="20736"/>
                      <wp:lineTo x="21159" y="20736"/>
                      <wp:lineTo x="21159" y="0"/>
                      <wp:lineTo x="0" y="0"/>
                    </wp:wrapPolygon>
                  </wp:wrapTight>
                  <wp:docPr id="3" name="Picture 3" descr="http://t1.gstatic.com/images?q=tbn:ANd9GcQ1r7NPl-GUs5mjAXHvPgZwhyvWCADI1-QXA0VvFPrJaKQkD7YRa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1r7NPl-GUs5mjAXHvPgZwhyvWCADI1-QXA0VvFPrJaKQkD7YRa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8" w:type="dxa"/>
          </w:tcPr>
          <w:p w:rsidR="00894B9E" w:rsidRPr="002A6461" w:rsidRDefault="00894B9E" w:rsidP="007761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£8.99</w:t>
            </w:r>
          </w:p>
        </w:tc>
        <w:tc>
          <w:tcPr>
            <w:tcW w:w="1608" w:type="dxa"/>
          </w:tcPr>
          <w:p w:rsidR="00894B9E" w:rsidRDefault="00894B9E" w:rsidP="007761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894B9E" w:rsidRDefault="00894B9E" w:rsidP="00776197">
            <w:pPr>
              <w:jc w:val="center"/>
              <w:rPr>
                <w:rFonts w:ascii="Comic Sans MS" w:hAnsi="Comic Sans MS"/>
              </w:rPr>
            </w:pPr>
          </w:p>
        </w:tc>
      </w:tr>
      <w:tr w:rsidR="00894B9E" w:rsidTr="00776197">
        <w:trPr>
          <w:trHeight w:val="924"/>
        </w:trPr>
        <w:tc>
          <w:tcPr>
            <w:tcW w:w="3981" w:type="dxa"/>
          </w:tcPr>
          <w:p w:rsidR="00894B9E" w:rsidRDefault="00894B9E" w:rsidP="00776197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5F566A03" wp14:editId="112DD65A">
                  <wp:simplePos x="0" y="0"/>
                  <wp:positionH relativeFrom="column">
                    <wp:posOffset>1551940</wp:posOffset>
                  </wp:positionH>
                  <wp:positionV relativeFrom="paragraph">
                    <wp:posOffset>123825</wp:posOffset>
                  </wp:positionV>
                  <wp:extent cx="533400" cy="433070"/>
                  <wp:effectExtent l="0" t="0" r="0" b="5080"/>
                  <wp:wrapSquare wrapText="bothSides"/>
                  <wp:docPr id="4" name="Picture 4" descr="http://t3.gstatic.com/images?q=tbn:ANd9GcQqhTbBcVQ4YMtDAAAHfXQYn1NztJpWj3vxJHV5TNHJbMpb-JS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qhTbBcVQ4YMtDAAAHfXQYn1NztJpWj3vxJHV5TNHJbMpb-JS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Tennis ball</w:t>
            </w:r>
          </w:p>
          <w:p w:rsidR="00894B9E" w:rsidRDefault="00894B9E" w:rsidP="00776197">
            <w:pPr>
              <w:rPr>
                <w:rFonts w:ascii="Comic Sans MS" w:hAnsi="Comic Sans MS"/>
              </w:rPr>
            </w:pPr>
          </w:p>
          <w:p w:rsidR="00894B9E" w:rsidRPr="002A6461" w:rsidRDefault="00894B9E" w:rsidP="00776197">
            <w:pPr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894B9E" w:rsidRPr="002A6461" w:rsidRDefault="00894B9E" w:rsidP="007761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£2.49</w:t>
            </w:r>
          </w:p>
        </w:tc>
        <w:tc>
          <w:tcPr>
            <w:tcW w:w="1608" w:type="dxa"/>
          </w:tcPr>
          <w:p w:rsidR="00894B9E" w:rsidRPr="007701C4" w:rsidRDefault="00810B2E" w:rsidP="00776197">
            <w:pPr>
              <w:jc w:val="center"/>
              <w:rPr>
                <w:rFonts w:ascii="Comic Sans MS" w:hAnsi="Comic Sans MS"/>
                <w:color w:val="002060"/>
              </w:rPr>
            </w:pPr>
            <w:r w:rsidRPr="007701C4">
              <w:rPr>
                <w:rFonts w:ascii="Comic Sans MS" w:hAnsi="Comic Sans MS"/>
                <w:color w:val="002060"/>
              </w:rPr>
              <w:t>£2</w:t>
            </w:r>
          </w:p>
        </w:tc>
        <w:tc>
          <w:tcPr>
            <w:tcW w:w="1608" w:type="dxa"/>
          </w:tcPr>
          <w:p w:rsidR="00894B9E" w:rsidRPr="007701C4" w:rsidRDefault="00810B2E" w:rsidP="00776197">
            <w:pPr>
              <w:jc w:val="center"/>
              <w:rPr>
                <w:rFonts w:ascii="Comic Sans MS" w:hAnsi="Comic Sans MS"/>
                <w:color w:val="002060"/>
              </w:rPr>
            </w:pPr>
            <w:r w:rsidRPr="007701C4">
              <w:rPr>
                <w:rFonts w:ascii="Comic Sans MS" w:hAnsi="Comic Sans MS"/>
                <w:color w:val="002060"/>
              </w:rPr>
              <w:t>£2.50</w:t>
            </w:r>
          </w:p>
        </w:tc>
      </w:tr>
      <w:tr w:rsidR="00894B9E" w:rsidTr="00776197">
        <w:trPr>
          <w:trHeight w:val="588"/>
        </w:trPr>
        <w:tc>
          <w:tcPr>
            <w:tcW w:w="3981" w:type="dxa"/>
          </w:tcPr>
          <w:p w:rsidR="00894B9E" w:rsidRPr="002A6461" w:rsidRDefault="00894B9E" w:rsidP="00776197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2684E555" wp14:editId="535EAEEA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-10795</wp:posOffset>
                  </wp:positionV>
                  <wp:extent cx="695325" cy="379095"/>
                  <wp:effectExtent l="0" t="0" r="9525" b="1905"/>
                  <wp:wrapTight wrapText="bothSides">
                    <wp:wrapPolygon edited="0">
                      <wp:start x="0" y="0"/>
                      <wp:lineTo x="0" y="20623"/>
                      <wp:lineTo x="21304" y="20623"/>
                      <wp:lineTo x="21304" y="0"/>
                      <wp:lineTo x="0" y="0"/>
                    </wp:wrapPolygon>
                  </wp:wrapTight>
                  <wp:docPr id="5" name="Picture 5" descr="http://t2.gstatic.com/images?q=tbn:ANd9GcTvViassgMZqesNkOfzeMy1w7qZmP95tdTGCsHLm_jz9uu-YXd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vViassgMZqesNkOfzeMy1w7qZmP95tdTGCsHLm_jz9uu-YXd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Skittles</w:t>
            </w:r>
          </w:p>
        </w:tc>
        <w:tc>
          <w:tcPr>
            <w:tcW w:w="1608" w:type="dxa"/>
          </w:tcPr>
          <w:p w:rsidR="00894B9E" w:rsidRPr="002A6461" w:rsidRDefault="00894B9E" w:rsidP="007761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£0.72</w:t>
            </w:r>
          </w:p>
        </w:tc>
        <w:tc>
          <w:tcPr>
            <w:tcW w:w="1608" w:type="dxa"/>
          </w:tcPr>
          <w:p w:rsidR="00894B9E" w:rsidRDefault="00894B9E" w:rsidP="007761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894B9E" w:rsidRDefault="00894B9E" w:rsidP="00776197">
            <w:pPr>
              <w:jc w:val="center"/>
              <w:rPr>
                <w:rFonts w:ascii="Comic Sans MS" w:hAnsi="Comic Sans MS"/>
              </w:rPr>
            </w:pPr>
          </w:p>
        </w:tc>
      </w:tr>
      <w:tr w:rsidR="00894B9E" w:rsidTr="00776197">
        <w:trPr>
          <w:trHeight w:val="696"/>
        </w:trPr>
        <w:tc>
          <w:tcPr>
            <w:tcW w:w="3981" w:type="dxa"/>
          </w:tcPr>
          <w:p w:rsidR="00894B9E" w:rsidRPr="002A6461" w:rsidRDefault="00894B9E" w:rsidP="00776197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72693A52" wp14:editId="49EF4A88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51435</wp:posOffset>
                  </wp:positionV>
                  <wp:extent cx="885825" cy="388620"/>
                  <wp:effectExtent l="0" t="0" r="9525" b="0"/>
                  <wp:wrapSquare wrapText="bothSides"/>
                  <wp:docPr id="6" name="Picture 6" descr="http://t3.gstatic.com/images?q=tbn:ANd9GcQ4Oi95FmGOm98THu-RvhXt2nSpBnISgSlg0FlRiFEoWco-DyC-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4Oi95FmGOm98THu-RvhXt2nSpBnISgSlg0FlRiFEoWco-DyC-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97" b="23350"/>
                          <a:stretch/>
                        </pic:blipFill>
                        <pic:spPr bwMode="auto">
                          <a:xfrm>
                            <a:off x="0" y="0"/>
                            <a:ext cx="88582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Ham sandwiches</w:t>
            </w:r>
          </w:p>
        </w:tc>
        <w:tc>
          <w:tcPr>
            <w:tcW w:w="1608" w:type="dxa"/>
          </w:tcPr>
          <w:p w:rsidR="00894B9E" w:rsidRPr="002A6461" w:rsidRDefault="00894B9E" w:rsidP="007761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£1.28</w:t>
            </w:r>
          </w:p>
        </w:tc>
        <w:tc>
          <w:tcPr>
            <w:tcW w:w="1608" w:type="dxa"/>
          </w:tcPr>
          <w:p w:rsidR="00894B9E" w:rsidRDefault="00810B2E" w:rsidP="00776197">
            <w:pPr>
              <w:jc w:val="center"/>
              <w:rPr>
                <w:rFonts w:ascii="Comic Sans MS" w:hAnsi="Comic Sans MS"/>
              </w:rPr>
            </w:pPr>
            <w:r w:rsidRPr="007701C4">
              <w:rPr>
                <w:rFonts w:ascii="Comic Sans MS" w:hAnsi="Comic Sans MS"/>
                <w:color w:val="002060"/>
              </w:rPr>
              <w:t>£1</w:t>
            </w:r>
          </w:p>
        </w:tc>
        <w:tc>
          <w:tcPr>
            <w:tcW w:w="1608" w:type="dxa"/>
          </w:tcPr>
          <w:p w:rsidR="00894B9E" w:rsidRDefault="00894B9E" w:rsidP="00776197">
            <w:pPr>
              <w:jc w:val="center"/>
              <w:rPr>
                <w:rFonts w:ascii="Comic Sans MS" w:hAnsi="Comic Sans MS"/>
              </w:rPr>
            </w:pPr>
          </w:p>
        </w:tc>
      </w:tr>
      <w:tr w:rsidR="00894B9E" w:rsidTr="00776197">
        <w:trPr>
          <w:trHeight w:val="708"/>
        </w:trPr>
        <w:tc>
          <w:tcPr>
            <w:tcW w:w="3981" w:type="dxa"/>
          </w:tcPr>
          <w:p w:rsidR="00894B9E" w:rsidRPr="002A6461" w:rsidRDefault="00894B9E" w:rsidP="00776197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7C0B2F3A" wp14:editId="541FAC85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1905</wp:posOffset>
                  </wp:positionV>
                  <wp:extent cx="574040" cy="447675"/>
                  <wp:effectExtent l="0" t="0" r="0" b="9525"/>
                  <wp:wrapSquare wrapText="bothSides"/>
                  <wp:docPr id="7" name="Picture 7" descr="http://t0.gstatic.com/images?q=tbn:ANd9GcRP6p7WniKYJMxZNd3brQ7hDSrI96EEdJuolEgzdoa0NAabFFpk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P6p7WniKYJMxZNd3brQ7hDSrI96EEdJuolEgzdoa0NAabFFpk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Mobile phone</w:t>
            </w:r>
          </w:p>
        </w:tc>
        <w:tc>
          <w:tcPr>
            <w:tcW w:w="1608" w:type="dxa"/>
          </w:tcPr>
          <w:p w:rsidR="00894B9E" w:rsidRPr="002A6461" w:rsidRDefault="00894B9E" w:rsidP="007761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£41.25</w:t>
            </w:r>
          </w:p>
        </w:tc>
        <w:tc>
          <w:tcPr>
            <w:tcW w:w="1608" w:type="dxa"/>
          </w:tcPr>
          <w:p w:rsidR="00894B9E" w:rsidRDefault="00894B9E" w:rsidP="007761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894B9E" w:rsidRDefault="00894B9E" w:rsidP="00776197">
            <w:pPr>
              <w:jc w:val="center"/>
              <w:rPr>
                <w:rFonts w:ascii="Comic Sans MS" w:hAnsi="Comic Sans MS"/>
              </w:rPr>
            </w:pPr>
          </w:p>
        </w:tc>
      </w:tr>
      <w:tr w:rsidR="00894B9E" w:rsidTr="00776197">
        <w:trPr>
          <w:trHeight w:val="684"/>
        </w:trPr>
        <w:tc>
          <w:tcPr>
            <w:tcW w:w="3981" w:type="dxa"/>
          </w:tcPr>
          <w:p w:rsidR="00894B9E" w:rsidRPr="002A6461" w:rsidRDefault="00894B9E" w:rsidP="00776197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5E2A4C3F" wp14:editId="17BBF63D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0</wp:posOffset>
                  </wp:positionV>
                  <wp:extent cx="485775" cy="436245"/>
                  <wp:effectExtent l="0" t="0" r="9525" b="1905"/>
                  <wp:wrapTight wrapText="bothSides">
                    <wp:wrapPolygon edited="0">
                      <wp:start x="0" y="0"/>
                      <wp:lineTo x="0" y="20751"/>
                      <wp:lineTo x="21176" y="20751"/>
                      <wp:lineTo x="21176" y="0"/>
                      <wp:lineTo x="0" y="0"/>
                    </wp:wrapPolygon>
                  </wp:wrapTight>
                  <wp:docPr id="8" name="Picture 8" descr="http://t0.gstatic.com/images?q=tbn:ANd9GcRxiD22aDmh9MQbXeL9wgliQAIp99UN5_4AG38fXffq1u1Hvvwb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xiD22aDmh9MQbXeL9wgliQAIp99UN5_4AG38fXffq1u1Hvvwb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Laptop</w:t>
            </w:r>
          </w:p>
        </w:tc>
        <w:tc>
          <w:tcPr>
            <w:tcW w:w="1608" w:type="dxa"/>
          </w:tcPr>
          <w:p w:rsidR="00894B9E" w:rsidRPr="002A6461" w:rsidRDefault="00894B9E" w:rsidP="007761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£119.99</w:t>
            </w:r>
          </w:p>
        </w:tc>
        <w:tc>
          <w:tcPr>
            <w:tcW w:w="1608" w:type="dxa"/>
          </w:tcPr>
          <w:p w:rsidR="00894B9E" w:rsidRPr="007701C4" w:rsidRDefault="00810B2E" w:rsidP="00776197">
            <w:pPr>
              <w:jc w:val="center"/>
              <w:rPr>
                <w:rFonts w:ascii="Comic Sans MS" w:hAnsi="Comic Sans MS"/>
                <w:color w:val="002060"/>
              </w:rPr>
            </w:pPr>
            <w:r w:rsidRPr="007701C4">
              <w:rPr>
                <w:rFonts w:ascii="Comic Sans MS" w:hAnsi="Comic Sans MS"/>
                <w:color w:val="002060"/>
              </w:rPr>
              <w:t>£120</w:t>
            </w:r>
          </w:p>
        </w:tc>
        <w:tc>
          <w:tcPr>
            <w:tcW w:w="1608" w:type="dxa"/>
          </w:tcPr>
          <w:p w:rsidR="00894B9E" w:rsidRPr="007701C4" w:rsidRDefault="00810B2E" w:rsidP="00776197">
            <w:pPr>
              <w:jc w:val="center"/>
              <w:rPr>
                <w:rFonts w:ascii="Comic Sans MS" w:hAnsi="Comic Sans MS"/>
                <w:color w:val="002060"/>
              </w:rPr>
            </w:pPr>
            <w:r w:rsidRPr="007701C4">
              <w:rPr>
                <w:rFonts w:ascii="Comic Sans MS" w:hAnsi="Comic Sans MS"/>
                <w:color w:val="002060"/>
              </w:rPr>
              <w:t>£120.00</w:t>
            </w:r>
          </w:p>
        </w:tc>
      </w:tr>
      <w:tr w:rsidR="00894B9E" w:rsidTr="00776197">
        <w:trPr>
          <w:trHeight w:val="924"/>
        </w:trPr>
        <w:tc>
          <w:tcPr>
            <w:tcW w:w="3981" w:type="dxa"/>
          </w:tcPr>
          <w:p w:rsidR="00894B9E" w:rsidRPr="002A6461" w:rsidRDefault="00894B9E" w:rsidP="00776197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20E24479" wp14:editId="2369A64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68580</wp:posOffset>
                  </wp:positionV>
                  <wp:extent cx="426085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0280" y="21207"/>
                      <wp:lineTo x="20280" y="0"/>
                      <wp:lineTo x="0" y="0"/>
                    </wp:wrapPolygon>
                  </wp:wrapTight>
                  <wp:docPr id="9" name="Picture 9" descr="http://t1.gstatic.com/images?q=tbn:ANd9GcQZq3c3n4fGrU44F--HOMGJqMBmYNIeuGggqXQHGtSzggwZ0j5L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Zq3c3n4fGrU44F--HOMGJqMBmYNIeuGggqXQHGtSzggwZ0j5L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54" r="24364"/>
                          <a:stretch/>
                        </pic:blipFill>
                        <pic:spPr bwMode="auto">
                          <a:xfrm>
                            <a:off x="0" y="0"/>
                            <a:ext cx="42608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Bag of apples</w:t>
            </w:r>
          </w:p>
        </w:tc>
        <w:tc>
          <w:tcPr>
            <w:tcW w:w="1608" w:type="dxa"/>
          </w:tcPr>
          <w:p w:rsidR="00894B9E" w:rsidRPr="002A6461" w:rsidRDefault="00894B9E" w:rsidP="007761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£2.87</w:t>
            </w:r>
          </w:p>
        </w:tc>
        <w:tc>
          <w:tcPr>
            <w:tcW w:w="1608" w:type="dxa"/>
          </w:tcPr>
          <w:p w:rsidR="00894B9E" w:rsidRDefault="00894B9E" w:rsidP="00776197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894B9E" w:rsidRDefault="00894B9E" w:rsidP="00776197">
            <w:pPr>
              <w:jc w:val="right"/>
              <w:rPr>
                <w:rFonts w:ascii="Comic Sans MS" w:hAnsi="Comic Sans MS"/>
              </w:rPr>
            </w:pPr>
          </w:p>
        </w:tc>
      </w:tr>
      <w:tr w:rsidR="00894B9E" w:rsidTr="00776197">
        <w:trPr>
          <w:trHeight w:val="588"/>
        </w:trPr>
        <w:tc>
          <w:tcPr>
            <w:tcW w:w="3981" w:type="dxa"/>
          </w:tcPr>
          <w:p w:rsidR="00894B9E" w:rsidRPr="002A6461" w:rsidRDefault="00894B9E" w:rsidP="00776197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271CE735" wp14:editId="1ADEA7EF">
                  <wp:simplePos x="0" y="0"/>
                  <wp:positionH relativeFrom="column">
                    <wp:posOffset>1550035</wp:posOffset>
                  </wp:positionH>
                  <wp:positionV relativeFrom="paragraph">
                    <wp:posOffset>3175</wp:posOffset>
                  </wp:positionV>
                  <wp:extent cx="466725" cy="36576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159" y="20250"/>
                      <wp:lineTo x="21159" y="0"/>
                      <wp:lineTo x="0" y="0"/>
                    </wp:wrapPolygon>
                  </wp:wrapTight>
                  <wp:docPr id="10" name="Picture 10" descr="http://t2.gstatic.com/images?q=tbn:ANd9GcTG2ruG-qg_VxNMGQZ5-LfZP9M3Lg5jnjxhHf3KO1uls8ad3L2_M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G2ruG-qg_VxNMGQZ5-LfZP9M3Lg5jnjxhHf3KO1uls8ad3L2_M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Bananas</w:t>
            </w:r>
          </w:p>
        </w:tc>
        <w:tc>
          <w:tcPr>
            <w:tcW w:w="1608" w:type="dxa"/>
          </w:tcPr>
          <w:p w:rsidR="00894B9E" w:rsidRPr="002A6461" w:rsidRDefault="00894B9E" w:rsidP="007761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£1.66</w:t>
            </w:r>
          </w:p>
        </w:tc>
        <w:tc>
          <w:tcPr>
            <w:tcW w:w="1608" w:type="dxa"/>
          </w:tcPr>
          <w:p w:rsidR="00894B9E" w:rsidRDefault="00894B9E" w:rsidP="00776197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894B9E" w:rsidRDefault="00894B9E" w:rsidP="00776197">
            <w:pPr>
              <w:jc w:val="right"/>
              <w:rPr>
                <w:rFonts w:ascii="Comic Sans MS" w:hAnsi="Comic Sans MS"/>
              </w:rPr>
            </w:pPr>
          </w:p>
        </w:tc>
      </w:tr>
      <w:tr w:rsidR="00894B9E" w:rsidTr="00776197">
        <w:trPr>
          <w:trHeight w:val="723"/>
        </w:trPr>
        <w:tc>
          <w:tcPr>
            <w:tcW w:w="3981" w:type="dxa"/>
          </w:tcPr>
          <w:p w:rsidR="00894B9E" w:rsidRPr="002A6461" w:rsidRDefault="00894B9E" w:rsidP="00776197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6ADD40D5" wp14:editId="450D1062">
                  <wp:simplePos x="0" y="0"/>
                  <wp:positionH relativeFrom="column">
                    <wp:posOffset>1370965</wp:posOffset>
                  </wp:positionH>
                  <wp:positionV relativeFrom="paragraph">
                    <wp:posOffset>71120</wp:posOffset>
                  </wp:positionV>
                  <wp:extent cx="762000" cy="406400"/>
                  <wp:effectExtent l="0" t="0" r="0" b="0"/>
                  <wp:wrapSquare wrapText="bothSides"/>
                  <wp:docPr id="11" name="Picture 11" descr="http://t1.gstatic.com/images?q=tbn:ANd9GcRrAZQk0_nCUga2E0l_FNWvbwAPM3hic2PTyhorzjaLyJUXunqoew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rAZQk0_nCUga2E0l_FNWvbwAPM3hic2PTyhorzjaLyJUXunqoew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445" b="22222"/>
                          <a:stretch/>
                        </pic:blipFill>
                        <pic:spPr bwMode="auto">
                          <a:xfrm>
                            <a:off x="0" y="0"/>
                            <a:ext cx="7620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Blackcurrant juice</w:t>
            </w:r>
          </w:p>
        </w:tc>
        <w:tc>
          <w:tcPr>
            <w:tcW w:w="1608" w:type="dxa"/>
          </w:tcPr>
          <w:p w:rsidR="00894B9E" w:rsidRPr="002A6461" w:rsidRDefault="00894B9E" w:rsidP="007761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£4.13</w:t>
            </w:r>
          </w:p>
        </w:tc>
        <w:tc>
          <w:tcPr>
            <w:tcW w:w="1608" w:type="dxa"/>
          </w:tcPr>
          <w:p w:rsidR="00894B9E" w:rsidRDefault="00894B9E" w:rsidP="00776197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894B9E" w:rsidRDefault="00894B9E" w:rsidP="00776197">
            <w:pPr>
              <w:jc w:val="right"/>
              <w:rPr>
                <w:rFonts w:ascii="Comic Sans MS" w:hAnsi="Comic Sans MS"/>
              </w:rPr>
            </w:pPr>
          </w:p>
        </w:tc>
      </w:tr>
      <w:tr w:rsidR="00894B9E" w:rsidTr="00776197">
        <w:trPr>
          <w:trHeight w:val="888"/>
        </w:trPr>
        <w:tc>
          <w:tcPr>
            <w:tcW w:w="3981" w:type="dxa"/>
          </w:tcPr>
          <w:p w:rsidR="00894B9E" w:rsidRPr="002A6461" w:rsidRDefault="00894B9E" w:rsidP="00776197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213A53C0" wp14:editId="55AB9F8D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0</wp:posOffset>
                  </wp:positionV>
                  <wp:extent cx="561975" cy="561975"/>
                  <wp:effectExtent l="0" t="0" r="9525" b="9525"/>
                  <wp:wrapTight wrapText="bothSides">
                    <wp:wrapPolygon edited="0">
                      <wp:start x="0" y="0"/>
                      <wp:lineTo x="0" y="21234"/>
                      <wp:lineTo x="21234" y="21234"/>
                      <wp:lineTo x="21234" y="0"/>
                      <wp:lineTo x="0" y="0"/>
                    </wp:wrapPolygon>
                  </wp:wrapTight>
                  <wp:docPr id="12" name="Picture 12" descr="http://t3.gstatic.com/images?q=tbn:ANd9GcToLnpI8rf4rbGJ2ma0q9QpT1njf44m1XTFV4o3xSsWqIAVgagA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oLnpI8rf4rbGJ2ma0q9QpT1njf44m1XTFV4o3xSsWqIAVgagA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Coco pops</w:t>
            </w:r>
          </w:p>
        </w:tc>
        <w:tc>
          <w:tcPr>
            <w:tcW w:w="1608" w:type="dxa"/>
          </w:tcPr>
          <w:p w:rsidR="00894B9E" w:rsidRPr="002A6461" w:rsidRDefault="00894B9E" w:rsidP="007761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£3.88</w:t>
            </w:r>
          </w:p>
        </w:tc>
        <w:tc>
          <w:tcPr>
            <w:tcW w:w="1608" w:type="dxa"/>
          </w:tcPr>
          <w:p w:rsidR="00894B9E" w:rsidRDefault="00894B9E" w:rsidP="00776197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894B9E" w:rsidRDefault="00810B2E" w:rsidP="00776197">
            <w:pPr>
              <w:jc w:val="center"/>
              <w:rPr>
                <w:rFonts w:ascii="Comic Sans MS" w:hAnsi="Comic Sans MS"/>
              </w:rPr>
            </w:pPr>
            <w:r w:rsidRPr="007701C4">
              <w:rPr>
                <w:rFonts w:ascii="Comic Sans MS" w:hAnsi="Comic Sans MS"/>
                <w:color w:val="002060"/>
              </w:rPr>
              <w:t>£3.90</w:t>
            </w:r>
          </w:p>
        </w:tc>
      </w:tr>
      <w:tr w:rsidR="00894B9E" w:rsidTr="00776197">
        <w:trPr>
          <w:trHeight w:val="912"/>
        </w:trPr>
        <w:tc>
          <w:tcPr>
            <w:tcW w:w="3981" w:type="dxa"/>
          </w:tcPr>
          <w:p w:rsidR="00894B9E" w:rsidRDefault="00894B9E" w:rsidP="00776197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3414C3E8" wp14:editId="1BAC7366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47625</wp:posOffset>
                  </wp:positionV>
                  <wp:extent cx="412115" cy="514350"/>
                  <wp:effectExtent l="0" t="0" r="6985" b="0"/>
                  <wp:wrapSquare wrapText="bothSides"/>
                  <wp:docPr id="13" name="Picture 13" descr="http://t1.gstatic.com/images?q=tbn:ANd9GcTrOehFg7SCRaMAMjbSKiIlje8FhQSJJfnKM9RAIzeAy928WmVZIA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rOehFg7SCRaMAMjbSKiIlje8FhQSJJfnKM9RAIzeAy928WmVZIA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Diary of a Wimpy Kid DVD</w:t>
            </w:r>
          </w:p>
          <w:p w:rsidR="00894B9E" w:rsidRPr="002A6461" w:rsidRDefault="00894B9E" w:rsidP="00776197">
            <w:pPr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894B9E" w:rsidRPr="002A6461" w:rsidRDefault="00894B9E" w:rsidP="007761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£11.99</w:t>
            </w:r>
          </w:p>
        </w:tc>
        <w:tc>
          <w:tcPr>
            <w:tcW w:w="1608" w:type="dxa"/>
          </w:tcPr>
          <w:p w:rsidR="00894B9E" w:rsidRDefault="00894B9E" w:rsidP="00776197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894B9E" w:rsidRDefault="00894B9E" w:rsidP="00776197">
            <w:pPr>
              <w:jc w:val="right"/>
              <w:rPr>
                <w:rFonts w:ascii="Comic Sans MS" w:hAnsi="Comic Sans MS"/>
              </w:rPr>
            </w:pPr>
          </w:p>
        </w:tc>
      </w:tr>
      <w:tr w:rsidR="00894B9E" w:rsidTr="00776197">
        <w:trPr>
          <w:trHeight w:val="840"/>
        </w:trPr>
        <w:tc>
          <w:tcPr>
            <w:tcW w:w="3981" w:type="dxa"/>
          </w:tcPr>
          <w:p w:rsidR="00894B9E" w:rsidRPr="002A6461" w:rsidRDefault="00894B9E" w:rsidP="00776197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41D3DAE9" wp14:editId="7781E1B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7620</wp:posOffset>
                  </wp:positionV>
                  <wp:extent cx="371475" cy="528955"/>
                  <wp:effectExtent l="0" t="0" r="9525" b="4445"/>
                  <wp:wrapSquare wrapText="bothSides"/>
                  <wp:docPr id="14" name="Picture 14" descr="http://t1.gstatic.com/images?q=tbn:ANd9GcT2vNSwPF6eOfnUpWnDUyQpVcfIVp6NPbdYNNekoQJaxEakx4P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2vNSwPF6eOfnUpWnDUyQpVcfIVp6NPbdYNNekoQJaxEakx4P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Comic</w:t>
            </w:r>
          </w:p>
        </w:tc>
        <w:tc>
          <w:tcPr>
            <w:tcW w:w="1608" w:type="dxa"/>
          </w:tcPr>
          <w:p w:rsidR="00894B9E" w:rsidRPr="002A6461" w:rsidRDefault="00894B9E" w:rsidP="007761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£2.60</w:t>
            </w:r>
          </w:p>
        </w:tc>
        <w:tc>
          <w:tcPr>
            <w:tcW w:w="1608" w:type="dxa"/>
          </w:tcPr>
          <w:p w:rsidR="00894B9E" w:rsidRDefault="00894B9E" w:rsidP="00776197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894B9E" w:rsidRDefault="00894B9E" w:rsidP="00776197">
            <w:pPr>
              <w:jc w:val="right"/>
              <w:rPr>
                <w:rFonts w:ascii="Comic Sans MS" w:hAnsi="Comic Sans MS"/>
              </w:rPr>
            </w:pPr>
          </w:p>
        </w:tc>
      </w:tr>
      <w:tr w:rsidR="00894B9E" w:rsidTr="00776197">
        <w:trPr>
          <w:trHeight w:val="852"/>
        </w:trPr>
        <w:tc>
          <w:tcPr>
            <w:tcW w:w="3981" w:type="dxa"/>
          </w:tcPr>
          <w:p w:rsidR="00894B9E" w:rsidRPr="002A6461" w:rsidRDefault="00894B9E" w:rsidP="00776197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4CBD888B" wp14:editId="1E2C0C9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3175</wp:posOffset>
                  </wp:positionV>
                  <wp:extent cx="371475" cy="533400"/>
                  <wp:effectExtent l="0" t="0" r="9525" b="0"/>
                  <wp:wrapSquare wrapText="bothSides"/>
                  <wp:docPr id="15" name="Picture 15" descr="http://t2.gstatic.com/images?q=tbn:ANd9GcTNI6tq_FBp3r3BxREQNuuMXm71rmfZUQY6xChplsp5H0Z5hRq77Q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NI6tq_FBp3r3BxREQNuuMXm71rmfZUQY6xChplsp5H0Z5hRq77Q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Harry Potter book</w:t>
            </w:r>
          </w:p>
        </w:tc>
        <w:tc>
          <w:tcPr>
            <w:tcW w:w="1608" w:type="dxa"/>
          </w:tcPr>
          <w:p w:rsidR="00894B9E" w:rsidRPr="002A6461" w:rsidRDefault="00894B9E" w:rsidP="007761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£8.50</w:t>
            </w:r>
          </w:p>
        </w:tc>
        <w:tc>
          <w:tcPr>
            <w:tcW w:w="1608" w:type="dxa"/>
          </w:tcPr>
          <w:p w:rsidR="00894B9E" w:rsidRDefault="00894B9E" w:rsidP="00776197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894B9E" w:rsidRDefault="00894B9E" w:rsidP="00776197">
            <w:pPr>
              <w:jc w:val="right"/>
              <w:rPr>
                <w:rFonts w:ascii="Comic Sans MS" w:hAnsi="Comic Sans MS"/>
              </w:rPr>
            </w:pPr>
          </w:p>
        </w:tc>
      </w:tr>
    </w:tbl>
    <w:p w:rsidR="00B568EF" w:rsidRDefault="00B568EF" w:rsidP="00B568EF">
      <w:pPr>
        <w:rPr>
          <w:rFonts w:ascii="Comic Sans MS" w:hAnsi="Comic Sans MS"/>
        </w:rPr>
      </w:pPr>
    </w:p>
    <w:p w:rsidR="00B568EF" w:rsidRDefault="00B568EF" w:rsidP="00B568EF">
      <w:pPr>
        <w:rPr>
          <w:rFonts w:ascii="Comic Sans MS" w:hAnsi="Comic Sans MS"/>
        </w:rPr>
      </w:pPr>
    </w:p>
    <w:p w:rsidR="00B568EF" w:rsidRDefault="00B568EF" w:rsidP="00B568EF">
      <w:pPr>
        <w:rPr>
          <w:rFonts w:ascii="Comic Sans MS" w:hAnsi="Comic Sans MS"/>
        </w:rPr>
      </w:pPr>
    </w:p>
    <w:p w:rsidR="00B568EF" w:rsidRDefault="00B568EF" w:rsidP="00B568EF">
      <w:pPr>
        <w:rPr>
          <w:rFonts w:ascii="Comic Sans MS" w:hAnsi="Comic Sans MS"/>
        </w:rPr>
      </w:pPr>
    </w:p>
    <w:p w:rsidR="00B568EF" w:rsidRPr="00EF3478" w:rsidRDefault="00B568EF" w:rsidP="00EF3478">
      <w:pPr>
        <w:rPr>
          <w:rFonts w:ascii="Comic Sans MS" w:hAnsi="Comic Sans MS"/>
        </w:rPr>
      </w:pPr>
    </w:p>
    <w:sectPr w:rsidR="00B568EF" w:rsidRPr="00EF3478" w:rsidSect="00885600">
      <w:headerReference w:type="defaul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B7" w:rsidRDefault="00CB24B7" w:rsidP="000732EB">
      <w:pPr>
        <w:spacing w:after="0" w:line="240" w:lineRule="auto"/>
      </w:pPr>
      <w:r>
        <w:separator/>
      </w:r>
    </w:p>
  </w:endnote>
  <w:endnote w:type="continuationSeparator" w:id="0">
    <w:p w:rsidR="00CB24B7" w:rsidRDefault="00CB24B7" w:rsidP="0007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B7" w:rsidRDefault="00CB24B7" w:rsidP="000732EB">
      <w:pPr>
        <w:spacing w:after="0" w:line="240" w:lineRule="auto"/>
      </w:pPr>
      <w:r>
        <w:separator/>
      </w:r>
    </w:p>
  </w:footnote>
  <w:footnote w:type="continuationSeparator" w:id="0">
    <w:p w:rsidR="00CB24B7" w:rsidRDefault="00CB24B7" w:rsidP="0007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2EB" w:rsidRDefault="000C3A27">
    <w:pPr>
      <w:pStyle w:val="Header"/>
    </w:pPr>
    <w:r>
      <w:t xml:space="preserve">                                </w:t>
    </w:r>
    <w:r w:rsidR="000732EB">
      <w:t xml:space="preserve">                                                                                                                                                                        </w:t>
    </w:r>
    <w:r w:rsidR="000732EB" w:rsidRPr="000732EB">
      <w:rPr>
        <w:rFonts w:ascii="Comic Sans MS" w:hAnsi="Comic Sans MS"/>
        <w:color w:val="00B050"/>
      </w:rPr>
      <w:t>F1.3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60A1"/>
    <w:multiLevelType w:val="hybridMultilevel"/>
    <w:tmpl w:val="1F902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E08E1"/>
    <w:multiLevelType w:val="hybridMultilevel"/>
    <w:tmpl w:val="C5C8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61382"/>
    <w:multiLevelType w:val="hybridMultilevel"/>
    <w:tmpl w:val="290E8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E42D5"/>
    <w:multiLevelType w:val="hybridMultilevel"/>
    <w:tmpl w:val="524A6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61"/>
    <w:rsid w:val="000732EB"/>
    <w:rsid w:val="000C3A27"/>
    <w:rsid w:val="0014606C"/>
    <w:rsid w:val="002A6461"/>
    <w:rsid w:val="004767AE"/>
    <w:rsid w:val="007701C4"/>
    <w:rsid w:val="00776197"/>
    <w:rsid w:val="00810B2E"/>
    <w:rsid w:val="00885600"/>
    <w:rsid w:val="00894B9E"/>
    <w:rsid w:val="00AC116C"/>
    <w:rsid w:val="00B568EF"/>
    <w:rsid w:val="00BC5918"/>
    <w:rsid w:val="00CB24B7"/>
    <w:rsid w:val="00CE27E0"/>
    <w:rsid w:val="00D80F3C"/>
    <w:rsid w:val="00E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03D76B-6FA2-4DF4-958C-18241731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EB"/>
  </w:style>
  <w:style w:type="paragraph" w:styleId="Footer">
    <w:name w:val="footer"/>
    <w:basedOn w:val="Normal"/>
    <w:link w:val="FooterChar"/>
    <w:uiPriority w:val="99"/>
    <w:unhideWhenUsed/>
    <w:rsid w:val="00073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walkers+salt+and+vinegar&amp;um=1&amp;hl=en&amp;sa=N&amp;biw=1366&amp;bih=673&amp;tbm=isch&amp;tbnid=J9wyVsKG4Us3RM:&amp;imgrefurl=http://www.99pstoresltd.com/ViewProdDetails.asp?prod_code%3DPON08J000043%26Cat_Code%3D86%26Subcat_Code%3D204&amp;docid=4cQ2qVGr49tkHM&amp;imgurl=http://www.99pstoresltd.com/images/products/large/501200509140%20cropped.jpg&amp;w=318&amp;h=448&amp;ei=jhxoUJToG4qH0AWH0IGABQ&amp;zoom=1&amp;iact=hc&amp;vpx=176&amp;vpy=153&amp;dur=115&amp;hovh=267&amp;hovw=189&amp;tx=107&amp;ty=147&amp;sig=105606333506633306730&amp;page=1&amp;tbnh=147&amp;tbnw=105&amp;start=0&amp;ndsp=23&amp;ved=1t:429,r:0,s:0,i:124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.uk/imgres?q=mobile+phone&amp;um=1&amp;hl=en&amp;biw=1366&amp;bih=673&amp;tbm=isch&amp;tbnid=-lN0Vo0bnkucVM:&amp;imgrefurl=http://www.nras.org.uk/support_us/nras_online/recycle4charity/default.aspx&amp;docid=2iqidThcBnZHdM&amp;imgurl=http://www.nras.org.uk/images/NRAS/FR/nokia6555mobile.jpg&amp;w=420&amp;h=328&amp;ei=Ix1oUNPnN8OR0QWp4IHACQ&amp;zoom=1&amp;iact=hc&amp;vpx=1069&amp;vpy=283&amp;dur=409&amp;hovh=198&amp;hovw=254&amp;tx=181&amp;ty=151&amp;sig=105606333506633306730&amp;page=1&amp;tbnh=140&amp;tbnw=179&amp;start=0&amp;ndsp=21&amp;ved=1t:429,r:20,s:0,i:196" TargetMode="External"/><Relationship Id="rId26" Type="http://schemas.openxmlformats.org/officeDocument/2006/relationships/hyperlink" Target="http://www.google.co.uk/imgres?q=blackcurrant+juice&amp;um=1&amp;hl=en&amp;sa=X&amp;biw=1366&amp;bih=673&amp;tbm=isch&amp;tbnid=i9F9_WSAbUn-5M:&amp;imgrefurl=http://www.ocado.com/webshop/product/CapriSun-Blackcurrant-Juice-Drinks/36458011&amp;docid=rPYaT5eqQPVg5M&amp;imgurl=http://www.ocado.com/catalog/images-hires/36458011_H.jpg?identifier%3D0c0fda0e7ef55245aa19e42bf9928281&amp;w=640&amp;h=640&amp;ei=Xx9oUNWBGbOT0QXLs4DICQ&amp;zoom=1&amp;iact=hc&amp;vpx=343&amp;vpy=320&amp;dur=451&amp;hovh=225&amp;hovw=225&amp;tx=132&amp;ty=126&amp;sig=105606333506633306730&amp;page=3&amp;tbnh=146&amp;tbnw=159&amp;start=49&amp;ndsp=28&amp;ved=1t:429,r:22,s:49,i:29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www.google.co.uk/imgres?q=harry+potter+book&amp;um=1&amp;hl=en&amp;biw=1366&amp;bih=673&amp;tbm=isch&amp;tbnid=58cq_eDFC2snlM:&amp;imgrefurl=http://en.wikipedia.org/wiki/Harry_Potter_and_the_Deathly_Hallows&amp;docid=uJhj6_AuCvwgoM&amp;imgurl=http://upload.wikimedia.org/wikipedia/en/a/a9/Harry_Potter_and_the_Deathly_Hallows.jpg&amp;w=200&amp;h=288&amp;ei=WSBoUJmnBcLB0QXvzICYCg&amp;zoom=1&amp;iact=hc&amp;vpx=370&amp;vpy=173&amp;dur=513&amp;hovh=230&amp;hovw=160&amp;tx=124&amp;ty=137&amp;sig=105606333506633306730&amp;page=1&amp;tbnh=149&amp;tbnw=103&amp;start=0&amp;ndsp=26&amp;ved=1t:429,r:1,s:0,i:13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ogle.co.uk/imgres?q=tennis+ball&amp;um=1&amp;hl=en&amp;biw=1366&amp;bih=673&amp;tbm=isch&amp;tbnid=e_z30xOklP8KdM:&amp;imgrefurl=http://free-extras.com/images/tennis_ball-1019.htm&amp;docid=U3DkvBe1cObRnM&amp;imgurl=http://images.free-extras.com/pics/t/tennis_ball-1019.&amp;w=385&amp;h=312&amp;ei=0BxoUMSUCujX0QXpr4CIAg&amp;zoom=1&amp;iact=hc&amp;vpx=170&amp;vpy=180&amp;dur=305&amp;hovh=202&amp;hovw=249&amp;tx=167&amp;ty=82&amp;sig=105606333506633306730&amp;page=1&amp;tbnh=135&amp;tbnw=152&amp;start=0&amp;ndsp=21&amp;ved=1t:429,r:0,s:0,i:134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.uk/imgres?q=ham+sandwich&amp;um=1&amp;hl=en&amp;biw=1366&amp;bih=673&amp;tbm=isch&amp;tbnid=Tbq7VegIG4oEbM:&amp;imgrefurl=http://vivi-section.blogspot.com/2012/05/ham-sandwich.html&amp;docid=5Hebfs2X4GNT_M&amp;imgurl=http://2.bp.blogspot.com/-2r3Zh1BToaA/T7Tjkp7p-ZI/AAAAAAAAAno/VLU-qvMQKd4/s1600/ham%2Bsandwich.jpg&amp;w=517&amp;h=400&amp;ei=_hxoUPLuFqXV0QWc64HgBw&amp;zoom=1&amp;iact=hc&amp;vpx=385&amp;vpy=182&amp;dur=430&amp;hovh=197&amp;hovw=255&amp;tx=143&amp;ty=102&amp;sig=105606333506633306730&amp;page=1&amp;tbnh=135&amp;tbnw=174&amp;start=0&amp;ndsp=18&amp;ved=1t:429,r:1,s:0,i:137" TargetMode="External"/><Relationship Id="rId20" Type="http://schemas.openxmlformats.org/officeDocument/2006/relationships/hyperlink" Target="http://www.google.co.uk/imgres?q=laptop&amp;um=1&amp;hl=en&amp;biw=1366&amp;bih=673&amp;tbm=isch&amp;tbnid=SVq8wDzMz9MHhM:&amp;imgrefurl=http://tech-central.co.uk/pages/Computer-repairs-.html&amp;docid=VXlh1XnpuhD2VM&amp;imgurl=http://tech-central.co.uk/product_images/uploaded_images/mini-laptop-fujitsu-P7230.jpg&amp;w=500&amp;h=449&amp;ei=XR1oUPDHEMvM0AXx04HIBQ&amp;zoom=1&amp;iact=hc&amp;vpx=454&amp;vpy=326&amp;dur=653&amp;hovh=213&amp;hovw=237&amp;tx=171&amp;ty=110&amp;sig=105606333506633306730&amp;page=1&amp;tbnh=136&amp;tbnw=151&amp;start=0&amp;ndsp=20&amp;ved=1t:429,r:9,s:0,i:165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google.co.uk/imgres?q=bananas&amp;um=1&amp;hl=en&amp;biw=1366&amp;bih=673&amp;tbm=isch&amp;tbnid=6LA-7tgID_UAoM:&amp;imgrefurl=http://www.interestingtopics.net/high-nutritional-content-of-bananas-id-25&amp;docid=QlEj2eOTpiwlNM&amp;imgurl=http://interestingtopics.net/storage/picture25.jpg&amp;w=460&amp;h=360&amp;ei=Ih9oUOj0IYOi0QWmt4GADA&amp;zoom=1&amp;iact=hc&amp;vpx=919&amp;vpy=183&amp;dur=317&amp;hovh=199&amp;hovw=254&amp;tx=100&amp;ty=102&amp;sig=105606333506633306730&amp;page=1&amp;tbnh=139&amp;tbnw=179&amp;start=0&amp;ndsp=18&amp;ved=1t:429,r:4,s:0,i:149" TargetMode="External"/><Relationship Id="rId32" Type="http://schemas.openxmlformats.org/officeDocument/2006/relationships/hyperlink" Target="http://www.google.co.uk/imgres?q=comic+book+cover&amp;um=1&amp;hl=en&amp;sa=X&amp;biw=1366&amp;bih=673&amp;tbm=isch&amp;tbnid=Bl9x3Bw97xiFpM:&amp;imgrefurl=http://en.wikipedia.org/wiki/File:Popeye-comic-book-cover.jpg&amp;docid=GHcWDfw97OQfoM&amp;imgurl=http://upload.wikimedia.org/wikipedia/en/7/7a/Popeye-comic-book-cover.jpg&amp;w=280&amp;h=398&amp;ei=PiBoUPiQHOWd0QXWz4H4Aw&amp;zoom=1&amp;iact=hc&amp;vpx=393&amp;vpy=151&amp;dur=1681&amp;hovh=268&amp;hovw=188&amp;tx=102&amp;ty=141&amp;sig=105606333506633306730&amp;page=1&amp;tbnh=144&amp;tbnw=101&amp;start=0&amp;ndsp=30&amp;ved=1t:429,r:2,s:0,i:127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oogle.co.uk/imgres?q=coco+pops&amp;um=1&amp;hl=en&amp;biw=1366&amp;bih=673&amp;tbm=isch&amp;tbnid=hR13mSEEynsY-M:&amp;imgrefurl=http://www.clevelandleader.com/node/3263&amp;docid=BGEI35BlF1iKgM&amp;imgurl=http://www.clevelandleader.com/files/coco-pops.jpg&amp;w=200&amp;h=200&amp;ei=ox9oUIKVKobI0QWQ44CoCQ&amp;zoom=1&amp;iact=hc&amp;vpx=550&amp;vpy=203&amp;dur=1532&amp;hovh=160&amp;hovw=160&amp;tx=86&amp;ty=78&amp;sig=105606333506633306730&amp;page=1&amp;tbnh=139&amp;tbnw=139&amp;start=0&amp;ndsp=22&amp;ved=1t:429,r:2,s:0,i:140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google.co.uk/imgres?q=teddy&amp;um=1&amp;hl=en&amp;biw=1366&amp;bih=673&amp;tbm=isch&amp;tbnid=LVctAvYeNajC4M:&amp;imgrefurl=http://transitionvoice.com/2010/11/solar-power-the-teddy-bear-of-energy-sources/&amp;docid=Cwb59sqS5yTeRM&amp;imgurl=http://transitionvoice.com/wp-content/uploads/2010/10/teddy-bear.jpg&amp;w=343&amp;h=350&amp;ei=rRxoUI-RMuqn0QXf-oFw&amp;zoom=1&amp;iact=hc&amp;vpx=171&amp;vpy=169&amp;dur=1378&amp;hovh=227&amp;hovw=222&amp;tx=121&amp;ty=110&amp;sig=105606333506633306730&amp;page=1&amp;tbnh=138&amp;tbnw=127&amp;start=0&amp;ndsp=22&amp;ved=1t:429,r:0,s:0,i:134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imgres?q=skittles&amp;um=1&amp;hl=en&amp;biw=1366&amp;bih=673&amp;tbm=isch&amp;tbnid=jpn2b8uSEZmj_M:&amp;imgrefurl=http://www.savingwithshellie.com/11-skittles-coupon-cvs-2-possible-free-bags/&amp;docid=emmM2jLhi3ZOJM&amp;imgurl=http://www.savingwithshellie.com/wp-content/uploads/2011/01/skittles.jpg&amp;w=500&amp;h=273&amp;ei=5xxoUOzUDerO0QXy_oHQDw&amp;zoom=1&amp;iact=hc&amp;vpx=347&amp;vpy=197&amp;dur=383&amp;hovh=166&amp;hovw=304&amp;tx=99&amp;ty=88&amp;sig=105606333506633306730&amp;page=1&amp;tbnh=98&amp;tbnw=179&amp;start=0&amp;ndsp=18&amp;ved=1t:429,r:1,s:0,i:137" TargetMode="External"/><Relationship Id="rId22" Type="http://schemas.openxmlformats.org/officeDocument/2006/relationships/hyperlink" Target="http://www.google.co.uk/imgres?q=bag+of+apples&amp;um=1&amp;hl=en&amp;biw=1366&amp;bih=673&amp;tbm=isch&amp;tbnid=6A69zYepPZnu8M:&amp;imgrefurl=http://www.dreamstime.com/royalty-free-stock-images-red-vertical-standing-string-bag-apples-image17202639&amp;docid=aA7jNGugUIixEM&amp;imgurl=http://www.dreamstime.com/red-vertical-standing-string-bag-of-apples-thumb17202639.jpg&amp;w=400&amp;h=266&amp;ei=eh1oUPfpKYOR0QWjy4GgAw&amp;zoom=1&amp;iact=hc&amp;vpx=341&amp;vpy=312&amp;dur=229&amp;hovh=183&amp;hovw=275&amp;tx=164&amp;ty=74&amp;sig=105606333506633306730&amp;page=2&amp;tbnh=150&amp;tbnw=218&amp;start=20&amp;ndsp=25&amp;ved=1t:429,r:7,s:20,i:171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google.co.uk/imgres?q=diary+of+a+wimpy+kid+dvd&amp;um=1&amp;hl=en&amp;biw=1366&amp;bih=673&amp;tbm=isch&amp;tbnid=OVxh_S4ziQD-kM:&amp;imgrefurl=http://onemoviefiveviews.wordpress.com/2010/08/03/dvd-review-diary-of-a-wimpy-kid/&amp;docid=RUkZU8S6sKopCM&amp;imgurl=http://onemoviefiveviews.files.wordpress.com/2010/08/diary-of-a-wimpy-kid-blu-ray-cover.png&amp;w=331&amp;h=414&amp;ei=3h9oUJm0BMP80QWLo4CwDg&amp;zoom=1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</dc:creator>
  <cp:lastModifiedBy>Caroline Kirkpatrick</cp:lastModifiedBy>
  <cp:revision>2</cp:revision>
  <dcterms:created xsi:type="dcterms:W3CDTF">2020-06-24T10:01:00Z</dcterms:created>
  <dcterms:modified xsi:type="dcterms:W3CDTF">2020-06-24T10:01:00Z</dcterms:modified>
</cp:coreProperties>
</file>