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051E5" w14:textId="77777777" w:rsidR="00631797" w:rsidRPr="00631797" w:rsidRDefault="00631797" w:rsidP="00631797">
      <w:pPr>
        <w:jc w:val="center"/>
        <w:rPr>
          <w:rFonts w:ascii="Comic Sans MS" w:hAnsi="Comic Sans MS"/>
          <w:b/>
          <w:outline/>
          <w:color w:val="70AD47" w:themeColor="accent6"/>
          <w:sz w:val="7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 w:rsidRPr="00631797">
        <w:rPr>
          <w:rFonts w:ascii="Comic Sans MS" w:hAnsi="Comic Sans MS"/>
          <w:b/>
          <w:outline/>
          <w:color w:val="70AD47" w:themeColor="accent6"/>
          <w:sz w:val="7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  <w:t>Choking</w:t>
      </w:r>
    </w:p>
    <w:p w14:paraId="44629363" w14:textId="77777777" w:rsidR="00631797" w:rsidRDefault="00631797" w:rsidP="00631797">
      <w:pPr>
        <w:rPr>
          <w:rFonts w:ascii="Comic Sans MS" w:hAnsi="Comic Sans MS"/>
          <w:sz w:val="32"/>
        </w:rPr>
      </w:pPr>
      <w:r w:rsidRPr="00760509"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 wp14:anchorId="2F908F5E" wp14:editId="57D8C431">
            <wp:simplePos x="0" y="0"/>
            <wp:positionH relativeFrom="margin">
              <wp:posOffset>-54591</wp:posOffset>
            </wp:positionH>
            <wp:positionV relativeFrom="paragraph">
              <wp:posOffset>8341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</w:rPr>
        <w:t>- What do you already know about Choking?</w:t>
      </w:r>
    </w:p>
    <w:p w14:paraId="14BD0499" w14:textId="77777777" w:rsidR="00631797" w:rsidRDefault="00631797" w:rsidP="00631797">
      <w:pPr>
        <w:rPr>
          <w:rFonts w:ascii="Comic Sans MS" w:hAnsi="Comic Sans MS"/>
          <w:sz w:val="32"/>
        </w:rPr>
      </w:pPr>
    </w:p>
    <w:p w14:paraId="32662DEF" w14:textId="77777777" w:rsidR="00631797" w:rsidRDefault="00631797" w:rsidP="00631797">
      <w:pPr>
        <w:rPr>
          <w:rFonts w:ascii="Comic Sans MS" w:hAnsi="Comic Sans MS"/>
          <w:sz w:val="32"/>
        </w:rPr>
      </w:pPr>
    </w:p>
    <w:p w14:paraId="4A097C5A" w14:textId="77777777" w:rsidR="00631797" w:rsidRPr="00760509" w:rsidRDefault="00631797" w:rsidP="00631797">
      <w:pPr>
        <w:rPr>
          <w:rFonts w:ascii="Comic Sans MS" w:hAnsi="Comic Sans MS"/>
          <w:sz w:val="32"/>
          <w:u w:val="single"/>
        </w:rPr>
      </w:pPr>
      <w:r w:rsidRPr="00760509">
        <w:rPr>
          <w:rFonts w:ascii="Comic Sans MS" w:hAnsi="Comic Sans MS"/>
          <w:sz w:val="32"/>
          <w:u w:val="single"/>
        </w:rPr>
        <w:t>Now you have watched the PowerPoint and Video:</w:t>
      </w:r>
    </w:p>
    <w:p w14:paraId="68F46036" w14:textId="77777777" w:rsidR="00631797" w:rsidRDefault="00631797" w:rsidP="0063179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does choking mean?</w:t>
      </w:r>
    </w:p>
    <w:p w14:paraId="021BD774" w14:textId="77777777" w:rsidR="00631797" w:rsidRDefault="00631797" w:rsidP="00631797">
      <w:pPr>
        <w:rPr>
          <w:rFonts w:ascii="Comic Sans MS" w:hAnsi="Comic Sans MS"/>
          <w:sz w:val="28"/>
        </w:rPr>
      </w:pPr>
    </w:p>
    <w:p w14:paraId="01253CD5" w14:textId="77777777" w:rsidR="00631797" w:rsidRDefault="00631797" w:rsidP="00631797">
      <w:pPr>
        <w:rPr>
          <w:rFonts w:ascii="Comic Sans MS" w:hAnsi="Comic Sans MS"/>
          <w:sz w:val="28"/>
        </w:rPr>
      </w:pPr>
    </w:p>
    <w:p w14:paraId="0C9B79FF" w14:textId="77777777" w:rsidR="00631797" w:rsidRDefault="00631797" w:rsidP="0063179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may a patient look when they are choking?</w:t>
      </w:r>
    </w:p>
    <w:p w14:paraId="43A3E21B" w14:textId="77777777" w:rsidR="00631797" w:rsidRDefault="00631797" w:rsidP="00631797">
      <w:pPr>
        <w:rPr>
          <w:rFonts w:ascii="Comic Sans MS" w:hAnsi="Comic Sans MS"/>
          <w:sz w:val="28"/>
        </w:rPr>
      </w:pPr>
    </w:p>
    <w:p w14:paraId="0125EE8D" w14:textId="77777777" w:rsidR="00631797" w:rsidRDefault="00631797" w:rsidP="00631797">
      <w:pPr>
        <w:rPr>
          <w:rFonts w:ascii="Comic Sans MS" w:hAnsi="Comic Sans MS"/>
          <w:sz w:val="28"/>
        </w:rPr>
      </w:pPr>
    </w:p>
    <w:p w14:paraId="273D3A84" w14:textId="77777777" w:rsidR="00631797" w:rsidRDefault="00631797" w:rsidP="0063179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Demonstrate what to do if someone is choking, and where you place your hands when performing abdominal thrusts.</w:t>
      </w:r>
    </w:p>
    <w:tbl>
      <w:tblPr>
        <w:tblStyle w:val="TableGrid"/>
        <w:tblpPr w:leftFromText="180" w:rightFromText="180" w:vertAnchor="text" w:tblpY="91"/>
        <w:tblW w:w="0" w:type="auto"/>
        <w:tblLook w:val="04A0" w:firstRow="1" w:lastRow="0" w:firstColumn="1" w:lastColumn="0" w:noHBand="0" w:noVBand="1"/>
      </w:tblPr>
      <w:tblGrid>
        <w:gridCol w:w="7362"/>
        <w:gridCol w:w="3088"/>
      </w:tblGrid>
      <w:tr w:rsidR="00631797" w14:paraId="2B9A1990" w14:textId="77777777" w:rsidTr="0021504E">
        <w:trPr>
          <w:trHeight w:val="957"/>
        </w:trPr>
        <w:tc>
          <w:tcPr>
            <w:tcW w:w="7366" w:type="dxa"/>
          </w:tcPr>
          <w:p w14:paraId="72FAA2A2" w14:textId="77777777" w:rsidR="00631797" w:rsidRDefault="00631797" w:rsidP="0021504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As the teacher, I verify that you have demonstrated what to do when someone is choking.</w:t>
            </w:r>
          </w:p>
        </w:tc>
        <w:tc>
          <w:tcPr>
            <w:tcW w:w="3090" w:type="dxa"/>
          </w:tcPr>
          <w:p w14:paraId="143E0D8A" w14:textId="77777777" w:rsidR="00631797" w:rsidRDefault="00631797" w:rsidP="0021504E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51D36627" w14:textId="77777777" w:rsidR="00631797" w:rsidRPr="00760509" w:rsidRDefault="00631797" w:rsidP="00631797">
      <w:pPr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28"/>
        </w:rPr>
        <w:br/>
      </w:r>
      <w:r w:rsidRPr="00760509">
        <w:rPr>
          <w:rFonts w:ascii="Comic Sans MS" w:hAnsi="Comic Sans MS"/>
          <w:sz w:val="32"/>
          <w:u w:val="single"/>
        </w:rPr>
        <w:t>Now you have watched the PowerPoint and Video</w:t>
      </w:r>
      <w:r>
        <w:rPr>
          <w:rFonts w:ascii="Comic Sans MS" w:hAnsi="Comic Sans MS"/>
          <w:sz w:val="32"/>
          <w:u w:val="single"/>
        </w:rPr>
        <w:t xml:space="preserve"> on Child and infant choking</w:t>
      </w:r>
      <w:r w:rsidRPr="00760509">
        <w:rPr>
          <w:rFonts w:ascii="Comic Sans MS" w:hAnsi="Comic Sans MS"/>
          <w:sz w:val="32"/>
          <w:u w:val="single"/>
        </w:rPr>
        <w:t>:</w:t>
      </w:r>
    </w:p>
    <w:p w14:paraId="3602D2E4" w14:textId="77777777" w:rsidR="00631797" w:rsidRDefault="00631797" w:rsidP="0063179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do you do differently when a Child/Infant is choking?</w:t>
      </w:r>
    </w:p>
    <w:p w14:paraId="2F6A8D75" w14:textId="25C18F35" w:rsidR="00631797" w:rsidRDefault="00631797" w:rsidP="00631797">
      <w:pPr>
        <w:rPr>
          <w:rFonts w:ascii="Comic Sans MS" w:hAnsi="Comic Sans MS"/>
          <w:sz w:val="28"/>
        </w:rPr>
      </w:pPr>
    </w:p>
    <w:p w14:paraId="0D9FA598" w14:textId="40A07AAE" w:rsidR="00631797" w:rsidRDefault="00631797" w:rsidP="00631797">
      <w:pPr>
        <w:rPr>
          <w:rFonts w:ascii="Comic Sans MS" w:hAnsi="Comic Sans MS"/>
          <w:sz w:val="28"/>
        </w:rPr>
      </w:pPr>
    </w:p>
    <w:p w14:paraId="678F4378" w14:textId="77777777" w:rsidR="00631797" w:rsidRDefault="00631797" w:rsidP="00631797">
      <w:pPr>
        <w:rPr>
          <w:rFonts w:ascii="Comic Sans MS" w:hAnsi="Comic Sans MS"/>
          <w:sz w:val="28"/>
        </w:rPr>
      </w:pPr>
    </w:p>
    <w:p w14:paraId="2AEF0B48" w14:textId="77777777" w:rsidR="00631797" w:rsidRDefault="00631797" w:rsidP="0063179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Can you make a poster highlighting how we can recognise and treat someone when they are </w:t>
      </w:r>
      <w:proofErr w:type="gramStart"/>
      <w:r>
        <w:rPr>
          <w:rFonts w:ascii="Comic Sans MS" w:hAnsi="Comic Sans MS"/>
          <w:sz w:val="28"/>
        </w:rPr>
        <w:t>choking.</w:t>
      </w:r>
      <w:proofErr w:type="gramEnd"/>
    </w:p>
    <w:p w14:paraId="118AA90A" w14:textId="3D066EC9" w:rsidR="00E03796" w:rsidRPr="00631797" w:rsidRDefault="00E03796" w:rsidP="00631797">
      <w:pPr>
        <w:rPr>
          <w:rFonts w:ascii="Comic Sans MS" w:hAnsi="Comic Sans MS" w:cs="Whitney"/>
          <w:color w:val="000000"/>
          <w:sz w:val="28"/>
          <w:szCs w:val="20"/>
        </w:rPr>
      </w:pPr>
    </w:p>
    <w:sectPr w:rsidR="00E03796" w:rsidRPr="00631797" w:rsidSect="0063179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7DC6"/>
    <w:multiLevelType w:val="hybridMultilevel"/>
    <w:tmpl w:val="CB028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DA"/>
    <w:rsid w:val="00061290"/>
    <w:rsid w:val="00122548"/>
    <w:rsid w:val="00631797"/>
    <w:rsid w:val="00E03796"/>
    <w:rsid w:val="00EA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2A27F"/>
  <w15:chartTrackingRefBased/>
  <w15:docId w15:val="{6365B54E-60EA-C948-889F-D6041F1A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D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EA71DA"/>
    <w:pPr>
      <w:autoSpaceDE w:val="0"/>
      <w:autoSpaceDN w:val="0"/>
      <w:adjustRightInd w:val="0"/>
      <w:spacing w:after="0" w:line="241" w:lineRule="atLeast"/>
    </w:pPr>
    <w:rPr>
      <w:rFonts w:ascii="Whitney" w:hAnsi="Whitney"/>
      <w:sz w:val="24"/>
      <w:szCs w:val="24"/>
    </w:rPr>
  </w:style>
  <w:style w:type="character" w:customStyle="1" w:styleId="A2">
    <w:name w:val="A2"/>
    <w:uiPriority w:val="99"/>
    <w:rsid w:val="00EA71DA"/>
    <w:rPr>
      <w:rFonts w:cs="Whitney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A71DA"/>
    <w:pPr>
      <w:ind w:left="720"/>
      <w:contextualSpacing/>
    </w:pPr>
  </w:style>
  <w:style w:type="table" w:styleId="TableGrid">
    <w:name w:val="Table Grid"/>
    <w:basedOn w:val="TableNormal"/>
    <w:uiPriority w:val="39"/>
    <w:rsid w:val="0063179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Underhill</dc:creator>
  <cp:keywords/>
  <dc:description/>
  <cp:lastModifiedBy>Caroline Kirkpatrick</cp:lastModifiedBy>
  <cp:revision>2</cp:revision>
  <dcterms:created xsi:type="dcterms:W3CDTF">2020-06-09T15:07:00Z</dcterms:created>
  <dcterms:modified xsi:type="dcterms:W3CDTF">2020-06-09T15:07:00Z</dcterms:modified>
</cp:coreProperties>
</file>