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D9" w:rsidRDefault="00642EA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i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Year 6</w:t>
      </w:r>
    </w:p>
    <w:tbl>
      <w:tblPr>
        <w:tblStyle w:val="a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3"/>
        <w:gridCol w:w="5105"/>
        <w:gridCol w:w="4925"/>
      </w:tblGrid>
      <w:tr w:rsidR="000115D9">
        <w:trPr>
          <w:trHeight w:val="1044"/>
        </w:trPr>
        <w:tc>
          <w:tcPr>
            <w:tcW w:w="5143" w:type="dxa"/>
            <w:shd w:val="clear" w:color="auto" w:fill="9CC3E5"/>
          </w:tcPr>
          <w:p w:rsidR="000115D9" w:rsidRDefault="00642EAC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Use your logins</w:t>
            </w:r>
          </w:p>
          <w:p w:rsidR="000115D9" w:rsidRDefault="00642EAC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Reading: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Bug Club</w:t>
            </w:r>
          </w:p>
          <w:p w:rsidR="000115D9" w:rsidRDefault="00642EAC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Maths: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Timestable Rockstars</w:t>
            </w:r>
          </w:p>
          <w:p w:rsidR="000115D9" w:rsidRDefault="00642EAC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Spelling: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Spelling Shed</w:t>
            </w:r>
          </w:p>
          <w:p w:rsidR="000115D9" w:rsidRDefault="00642EA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Try and use these at least once each week.</w:t>
            </w:r>
          </w:p>
          <w:p w:rsidR="000115D9" w:rsidRDefault="000115D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0115D9" w:rsidRDefault="00642EA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You should also continue your learning on BBC Bitesize too. There are so many great activities there.</w:t>
            </w:r>
          </w:p>
        </w:tc>
        <w:tc>
          <w:tcPr>
            <w:tcW w:w="5105" w:type="dxa"/>
            <w:shd w:val="clear" w:color="auto" w:fill="9CC3E5"/>
          </w:tcPr>
          <w:p w:rsidR="000115D9" w:rsidRDefault="00642EA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Complete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30 minutes of exercise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per day- follow an online video or can you complete a mile in your house/garden?</w:t>
            </w:r>
          </w:p>
        </w:tc>
        <w:tc>
          <w:tcPr>
            <w:tcW w:w="4925" w:type="dxa"/>
            <w:shd w:val="clear" w:color="auto" w:fill="9CC3E5"/>
          </w:tcPr>
          <w:p w:rsidR="000115D9" w:rsidRDefault="00642EAC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Class Zooms</w:t>
            </w:r>
          </w:p>
          <w:p w:rsidR="000115D9" w:rsidRDefault="00642EA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Each week there are now zoom meetings with Miss Woodhead. There are worksheets on the website too that you can work through, based on the lesson for the week.</w:t>
            </w:r>
          </w:p>
          <w:p w:rsidR="000115D9" w:rsidRDefault="00642EA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0115D9" w:rsidRDefault="00642EAC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Tuesday- English Online Learning 10am</w:t>
            </w:r>
          </w:p>
          <w:p w:rsidR="000115D9" w:rsidRDefault="00642EAC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Thursday- Maths Online Learning 10am</w:t>
            </w:r>
          </w:p>
          <w:p w:rsidR="000115D9" w:rsidRDefault="00642EAC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Friday- Year 6 Zoom 10am</w:t>
            </w:r>
          </w:p>
          <w:p w:rsidR="000115D9" w:rsidRDefault="000115D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0115D9" w:rsidRDefault="00642EAC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There are other additional zoom meetings which include: yoga, art, PE and DT. </w:t>
            </w:r>
          </w:p>
        </w:tc>
      </w:tr>
      <w:tr w:rsidR="000115D9">
        <w:trPr>
          <w:trHeight w:val="2552"/>
        </w:trPr>
        <w:tc>
          <w:tcPr>
            <w:tcW w:w="5143" w:type="dxa"/>
          </w:tcPr>
          <w:p w:rsidR="000115D9" w:rsidRDefault="00642EAC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Art</w:t>
            </w:r>
          </w:p>
          <w:p w:rsidR="000115D9" w:rsidRDefault="00642EA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Become a portrait artist. Have someone in your family sit for you while you draw their portrait. Can you do the whole family? Or you could grab a mirror and try and do a self-portrait. Maybe you can even catch a pet sleeping and draw them.</w:t>
            </w:r>
          </w:p>
        </w:tc>
        <w:tc>
          <w:tcPr>
            <w:tcW w:w="5105" w:type="dxa"/>
          </w:tcPr>
          <w:p w:rsidR="000115D9" w:rsidRDefault="00642EAC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Virtual Trip</w:t>
            </w:r>
          </w:p>
          <w:p w:rsidR="000115D9" w:rsidRDefault="00642EA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Ever wondered where the Queen lives? You can now take a tour through Buckingham Palace online: </w:t>
            </w:r>
          </w:p>
          <w:p w:rsidR="000115D9" w:rsidRDefault="00F6238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5">
              <w:r w:rsidR="00642EAC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https://artsandculture.google.com/exhibit/step-inside-the-exhibition-in-the-buckingham-palace-state-rooms/mwIiCOcgzC0dIQ?hl=en</w:t>
              </w:r>
            </w:hyperlink>
          </w:p>
          <w:p w:rsidR="000115D9" w:rsidRDefault="00642EA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Perhaps you could draw or write about something that you see on the trip?</w:t>
            </w:r>
          </w:p>
        </w:tc>
        <w:tc>
          <w:tcPr>
            <w:tcW w:w="4925" w:type="dxa"/>
          </w:tcPr>
          <w:p w:rsidR="000115D9" w:rsidRDefault="00642EAC">
            <w:pPr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8F8F8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Jenga style problem-solving</w:t>
            </w:r>
          </w:p>
          <w:p w:rsidR="000115D9" w:rsidRDefault="00642EA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8F8F8"/>
              </w:rPr>
              <w:t>Pick uneven or unstable objects such as cards, paper cups, or rocks. Your challenge is to build as high as you can or in various shapes. Make it a challenge between other members of your household- who is going to knock it down first?</w:t>
            </w:r>
          </w:p>
          <w:p w:rsidR="000115D9" w:rsidRDefault="000115D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0115D9" w:rsidRDefault="000115D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0115D9">
        <w:trPr>
          <w:trHeight w:val="3523"/>
        </w:trPr>
        <w:tc>
          <w:tcPr>
            <w:tcW w:w="5143" w:type="dxa"/>
          </w:tcPr>
          <w:p w:rsidR="000115D9" w:rsidRDefault="00642EAC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Science</w:t>
            </w:r>
          </w:p>
          <w:p w:rsidR="000115D9" w:rsidRDefault="00642EA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There are plenty of experiments to try at home from this website:</w:t>
            </w:r>
          </w:p>
          <w:p w:rsidR="000115D9" w:rsidRDefault="00F6238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6">
              <w:r w:rsidR="00642EAC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http://www.sciencefun.org/kidszone/experiments/</w:t>
              </w:r>
            </w:hyperlink>
          </w:p>
          <w:p w:rsidR="000115D9" w:rsidRDefault="00642EA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This week I recommend:</w:t>
            </w:r>
          </w:p>
          <w:p w:rsidR="000115D9" w:rsidRDefault="00642EAC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Rainbow in a Glass </w:t>
            </w:r>
          </w:p>
          <w:p w:rsidR="000115D9" w:rsidRDefault="00642EAC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Dry Erase</w:t>
            </w:r>
          </w:p>
          <w:p w:rsidR="000115D9" w:rsidRDefault="000115D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0115D9" w:rsidRDefault="000115D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105" w:type="dxa"/>
          </w:tcPr>
          <w:p w:rsidR="000115D9" w:rsidRDefault="00642EAC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PE challenges</w:t>
            </w:r>
          </w:p>
          <w:p w:rsidR="000115D9" w:rsidRDefault="00642EA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Have a look on this website: </w:t>
            </w:r>
            <w:hyperlink r:id="rId7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https://www.youthsporttrust.org/pe-home-learning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0115D9" w:rsidRDefault="00642EA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It has a variety of challenges and activities that you can do either by yourself or with your family. Over half term, Miss Woodhead tried Battleships which was a lot of fun. Have another look at this website and see what other wonderful things you can do.</w:t>
            </w:r>
          </w:p>
          <w:p w:rsidR="000115D9" w:rsidRDefault="000115D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925" w:type="dxa"/>
          </w:tcPr>
          <w:p w:rsidR="000115D9" w:rsidRDefault="00642EAC">
            <w:pPr>
              <w:shd w:val="clear" w:color="auto" w:fill="FFFFFF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Outdoor Art</w:t>
            </w:r>
          </w:p>
          <w:p w:rsidR="000115D9" w:rsidRDefault="00642EAC">
            <w:pPr>
              <w:shd w:val="clear" w:color="auto" w:fill="FFFFFF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Collect natural objects found outside such as twigs, leaves, pine cones and flowers. Create a scene with them by using them to create a collage. What scenes can you come up with?</w:t>
            </w:r>
          </w:p>
          <w:p w:rsidR="000115D9" w:rsidRDefault="000115D9">
            <w:pPr>
              <w:shd w:val="clear" w:color="auto" w:fill="FFFFFF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0115D9" w:rsidRDefault="000115D9">
            <w:pPr>
              <w:shd w:val="clear" w:color="auto" w:fill="FFFFFF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0115D9" w:rsidRDefault="000115D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:rsidR="000115D9" w:rsidRDefault="000115D9"/>
    <w:p w:rsidR="000115D9" w:rsidRDefault="000115D9">
      <w:pPr>
        <w:rPr>
          <w:rFonts w:ascii="Comic Sans MS" w:eastAsia="Comic Sans MS" w:hAnsi="Comic Sans MS" w:cs="Comic Sans MS"/>
          <w:sz w:val="20"/>
          <w:szCs w:val="20"/>
        </w:rPr>
      </w:pPr>
    </w:p>
    <w:sectPr w:rsidR="000115D9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0F39"/>
    <w:multiLevelType w:val="multilevel"/>
    <w:tmpl w:val="5C8E4C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D9"/>
    <w:rsid w:val="000115D9"/>
    <w:rsid w:val="00642EAC"/>
    <w:rsid w:val="00F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2CF9C-71E6-479E-A022-DCCDBFB6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hsporttrust.org/pe-home-lear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fun.org/kidszone/experiments/" TargetMode="External"/><Relationship Id="rId5" Type="http://schemas.openxmlformats.org/officeDocument/2006/relationships/hyperlink" Target="https://artsandculture.google.com/exhibit/step-inside-the-exhibition-in-the-buckingham-palace-state-rooms/mwIiCOcgzC0dIQ?hl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Caroline Kirkpatrick</cp:lastModifiedBy>
  <cp:revision>2</cp:revision>
  <dcterms:created xsi:type="dcterms:W3CDTF">2020-06-05T08:44:00Z</dcterms:created>
  <dcterms:modified xsi:type="dcterms:W3CDTF">2020-06-05T08:44:00Z</dcterms:modified>
</cp:coreProperties>
</file>